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44" w:rsidRDefault="00A9334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27943" w:rsidRDefault="00F54B2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BỘ GIÁO DỤC VÀ ĐÀO TẠO</w:t>
      </w:r>
    </w:p>
    <w:p w:rsidR="00727943" w:rsidRDefault="00F54B2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TRƯỜNG ĐẠI HỌC SƯ PHẠM KỸ THUẬT TP.HCM</w:t>
      </w:r>
    </w:p>
    <w:p w:rsidR="00727943" w:rsidRDefault="00F54B2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KHOA KINH TẾ</w:t>
      </w:r>
    </w:p>
    <w:p w:rsidR="00727943" w:rsidRDefault="00F54B2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BỘ MÔN: QUẢN TRỊ KINH DOANH</w:t>
      </w:r>
    </w:p>
    <w:p w:rsidR="00727943" w:rsidRDefault="00F54B26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-----------------------------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4394"/>
        <w:gridCol w:w="2552"/>
      </w:tblGrid>
      <w:tr w:rsidR="00727943">
        <w:tc>
          <w:tcPr>
            <w:tcW w:w="3227" w:type="dxa"/>
            <w:vAlign w:val="center"/>
          </w:tcPr>
          <w:p w:rsidR="00727943" w:rsidRDefault="00F54B2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Chư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̃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ky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́ GV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đê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̀</w:t>
            </w:r>
          </w:p>
          <w:p w:rsidR="00727943" w:rsidRDefault="00F54B2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Ky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́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̀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̃ họ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  <w:p w:rsidR="00727943" w:rsidRDefault="007279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7943" w:rsidRDefault="007279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7943" w:rsidRDefault="007279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7943" w:rsidRDefault="00F54B2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Mai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Trâm</w:t>
            </w:r>
            <w:proofErr w:type="spellEnd"/>
          </w:p>
        </w:tc>
        <w:tc>
          <w:tcPr>
            <w:tcW w:w="4394" w:type="dxa"/>
            <w:vAlign w:val="center"/>
          </w:tcPr>
          <w:p w:rsidR="00727943" w:rsidRDefault="00F54B26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ĐÁP ÁN ĐỀ THI KIỂM TRA SỐ: 1            </w:t>
            </w:r>
          </w:p>
          <w:p w:rsidR="00727943" w:rsidRDefault="00F54B2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Môn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học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QUẢN TRỊ SẢN XUẤT 1</w:t>
            </w:r>
          </w:p>
          <w:p w:rsidR="00727943" w:rsidRDefault="00F54B2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Mã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môn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PRMA330806Số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tiết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học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 45</w:t>
            </w:r>
          </w:p>
          <w:p w:rsidR="00727943" w:rsidRDefault="00F54B2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Học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̀: 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NK: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2019 – 2020</w:t>
            </w:r>
          </w:p>
        </w:tc>
        <w:tc>
          <w:tcPr>
            <w:tcW w:w="2552" w:type="dxa"/>
            <w:vAlign w:val="center"/>
          </w:tcPr>
          <w:p w:rsidR="00727943" w:rsidRDefault="00F54B2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Chư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̃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ky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́ CN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̣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môn</w:t>
            </w:r>
            <w:proofErr w:type="spellEnd"/>
          </w:p>
          <w:p w:rsidR="00727943" w:rsidRDefault="00F54B2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Ky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́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̀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̃ họ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  <w:p w:rsidR="00727943" w:rsidRDefault="007279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7943" w:rsidRDefault="007279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7943" w:rsidRDefault="0072794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7943" w:rsidRDefault="007279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27943" w:rsidRDefault="00727943">
      <w:pPr>
        <w:jc w:val="left"/>
        <w:rPr>
          <w:rFonts w:ascii="Times New Roman" w:eastAsia="Times New Roman" w:hAnsi="Times New Roman"/>
          <w:sz w:val="28"/>
          <w:szCs w:val="28"/>
        </w:rPr>
      </w:pPr>
    </w:p>
    <w:p w:rsidR="00727943" w:rsidRDefault="008C03B0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</w:rPr>
        <w:t>Câu</w:t>
      </w:r>
      <w:proofErr w:type="spellEnd"/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1: (2 </w:t>
      </w:r>
      <w:proofErr w:type="spellStart"/>
      <w:r w:rsidR="00F54B26">
        <w:rPr>
          <w:rFonts w:ascii="Times New Roman" w:eastAsia="Times New Roman" w:hAnsi="Times New Roman"/>
          <w:b/>
          <w:sz w:val="28"/>
          <w:szCs w:val="28"/>
          <w:u w:val="single"/>
        </w:rPr>
        <w:t>điểm</w:t>
      </w:r>
      <w:proofErr w:type="spellEnd"/>
      <w:r w:rsidR="00F54B26">
        <w:rPr>
          <w:rFonts w:ascii="Times New Roman" w:eastAsia="Times New Roman" w:hAnsi="Times New Roman"/>
          <w:b/>
          <w:sz w:val="28"/>
          <w:szCs w:val="28"/>
          <w:u w:val="single"/>
        </w:rPr>
        <w:t>)</w:t>
      </w:r>
    </w:p>
    <w:p w:rsidR="00D95F34" w:rsidRPr="00364931" w:rsidRDefault="00D95F34" w:rsidP="00E2565E">
      <w:pPr>
        <w:pStyle w:val="ListParagraph"/>
        <w:numPr>
          <w:ilvl w:val="0"/>
          <w:numId w:val="3"/>
        </w:numPr>
        <w:tabs>
          <w:tab w:val="left" w:pos="450"/>
        </w:tabs>
        <w:ind w:left="0" w:firstLine="90"/>
        <w:jc w:val="both"/>
        <w:rPr>
          <w:rFonts w:ascii="Times New Roman" w:eastAsia="Times New Roman" w:hAnsi="Times New Roman"/>
          <w:bCs/>
          <w:color w:val="FF0000"/>
          <w:sz w:val="28"/>
          <w:szCs w:val="28"/>
        </w:rPr>
      </w:pP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Trong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hệ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thống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sản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xuất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khối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lớn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công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tác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cân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bằng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chuyền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rất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quan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trọng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vì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nếu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dây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chuyền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không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cân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bằng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sẽ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xuất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hiện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nút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thắt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cổ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chai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gây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lãng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phí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trong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sản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xuất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: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trước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nút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thắt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cổ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chai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sẽ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xảy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ra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tình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trạng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ứ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đọng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bán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thành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phẩm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sau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nút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thắt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cổ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chai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thì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có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hiện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tượng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rỗi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việc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bên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cạnh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đó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sẽ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kéo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dài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thời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gian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sản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xuất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sản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phẩm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năng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suất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giảm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, chi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phí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sản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xuất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đơn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vị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gia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tăng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ảnh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hưởng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đến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lợi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nhuận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và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2565E">
        <w:rPr>
          <w:rFonts w:ascii="Times New Roman" w:eastAsia="Times New Roman" w:hAnsi="Times New Roman"/>
          <w:bCs/>
          <w:sz w:val="28"/>
          <w:szCs w:val="28"/>
        </w:rPr>
        <w:t>năng</w:t>
      </w:r>
      <w:proofErr w:type="spellEnd"/>
      <w:r w:rsidRP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E2565E">
        <w:rPr>
          <w:rFonts w:ascii="Times New Roman" w:eastAsia="Times New Roman" w:hAnsi="Times New Roman"/>
          <w:bCs/>
          <w:sz w:val="28"/>
          <w:szCs w:val="28"/>
        </w:rPr>
        <w:t>lực</w:t>
      </w:r>
      <w:proofErr w:type="spellEnd"/>
      <w:r w:rsid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E2565E">
        <w:rPr>
          <w:rFonts w:ascii="Times New Roman" w:eastAsia="Times New Roman" w:hAnsi="Times New Roman"/>
          <w:bCs/>
          <w:sz w:val="28"/>
          <w:szCs w:val="28"/>
        </w:rPr>
        <w:t>cạnh</w:t>
      </w:r>
      <w:proofErr w:type="spellEnd"/>
      <w:r w:rsid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E2565E">
        <w:rPr>
          <w:rFonts w:ascii="Times New Roman" w:eastAsia="Times New Roman" w:hAnsi="Times New Roman"/>
          <w:bCs/>
          <w:sz w:val="28"/>
          <w:szCs w:val="28"/>
        </w:rPr>
        <w:t>tranh</w:t>
      </w:r>
      <w:proofErr w:type="spellEnd"/>
      <w:r w:rsid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E2565E">
        <w:rPr>
          <w:rFonts w:ascii="Times New Roman" w:eastAsia="Times New Roman" w:hAnsi="Times New Roman"/>
          <w:bCs/>
          <w:sz w:val="28"/>
          <w:szCs w:val="28"/>
        </w:rPr>
        <w:t>của</w:t>
      </w:r>
      <w:proofErr w:type="spellEnd"/>
      <w:r w:rsid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E2565E">
        <w:rPr>
          <w:rFonts w:ascii="Times New Roman" w:eastAsia="Times New Roman" w:hAnsi="Times New Roman"/>
          <w:bCs/>
          <w:sz w:val="28"/>
          <w:szCs w:val="28"/>
        </w:rPr>
        <w:t>doanh</w:t>
      </w:r>
      <w:proofErr w:type="spellEnd"/>
      <w:r w:rsid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E2565E">
        <w:rPr>
          <w:rFonts w:ascii="Times New Roman" w:eastAsia="Times New Roman" w:hAnsi="Times New Roman"/>
          <w:bCs/>
          <w:sz w:val="28"/>
          <w:szCs w:val="28"/>
        </w:rPr>
        <w:t>nghiệp</w:t>
      </w:r>
      <w:proofErr w:type="spellEnd"/>
      <w:r w:rsid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2565E" w:rsidRPr="00364931">
        <w:rPr>
          <w:rFonts w:ascii="Times New Roman" w:eastAsia="Times New Roman" w:hAnsi="Times New Roman"/>
          <w:bCs/>
          <w:color w:val="FF0000"/>
          <w:sz w:val="28"/>
          <w:szCs w:val="28"/>
        </w:rPr>
        <w:t>(1đ)</w:t>
      </w:r>
    </w:p>
    <w:p w:rsidR="00E2565E" w:rsidRPr="00364931" w:rsidRDefault="00B40909" w:rsidP="00E2565E">
      <w:pPr>
        <w:pStyle w:val="ListParagraph"/>
        <w:numPr>
          <w:ilvl w:val="0"/>
          <w:numId w:val="3"/>
        </w:numPr>
        <w:tabs>
          <w:tab w:val="left" w:pos="450"/>
        </w:tabs>
        <w:ind w:left="0" w:firstLine="90"/>
        <w:jc w:val="both"/>
        <w:rPr>
          <w:rFonts w:ascii="Times New Roman" w:eastAsia="Times New Roman" w:hAnsi="Times New Roman"/>
          <w:bCs/>
          <w:color w:val="FF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Để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tiến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hành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cân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bằng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chuyền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cần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phải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xác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định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thời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gian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định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mức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việc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thành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phần</w:t>
      </w:r>
      <w:proofErr w:type="spellEnd"/>
      <w:r w:rsidR="0095615F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proofErr w:type="spellStart"/>
      <w:r w:rsidR="0095615F">
        <w:rPr>
          <w:rFonts w:ascii="Times New Roman" w:eastAsia="Times New Roman" w:hAnsi="Times New Roman"/>
          <w:bCs/>
          <w:sz w:val="28"/>
          <w:szCs w:val="28"/>
        </w:rPr>
        <w:t>Trước</w:t>
      </w:r>
      <w:proofErr w:type="spellEnd"/>
      <w:r w:rsidR="0095615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95615F">
        <w:rPr>
          <w:rFonts w:ascii="Times New Roman" w:eastAsia="Times New Roman" w:hAnsi="Times New Roman"/>
          <w:bCs/>
          <w:sz w:val="28"/>
          <w:szCs w:val="28"/>
        </w:rPr>
        <w:t>khi</w:t>
      </w:r>
      <w:proofErr w:type="spellEnd"/>
      <w:r w:rsidR="0095615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95615F">
        <w:rPr>
          <w:rFonts w:ascii="Times New Roman" w:eastAsia="Times New Roman" w:hAnsi="Times New Roman"/>
          <w:bCs/>
          <w:sz w:val="28"/>
          <w:szCs w:val="28"/>
        </w:rPr>
        <w:t>tiến</w:t>
      </w:r>
      <w:proofErr w:type="spellEnd"/>
      <w:r w:rsidR="0095615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95615F">
        <w:rPr>
          <w:rFonts w:ascii="Times New Roman" w:eastAsia="Times New Roman" w:hAnsi="Times New Roman"/>
          <w:bCs/>
          <w:sz w:val="28"/>
          <w:szCs w:val="28"/>
        </w:rPr>
        <w:t>hành</w:t>
      </w:r>
      <w:proofErr w:type="spellEnd"/>
      <w:r w:rsidR="0095615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95615F">
        <w:rPr>
          <w:rFonts w:ascii="Times New Roman" w:eastAsia="Times New Roman" w:hAnsi="Times New Roman"/>
          <w:bCs/>
          <w:sz w:val="28"/>
          <w:szCs w:val="28"/>
        </w:rPr>
        <w:t>tính</w:t>
      </w:r>
      <w:proofErr w:type="spellEnd"/>
      <w:r w:rsidR="0095615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95615F">
        <w:rPr>
          <w:rFonts w:ascii="Times New Roman" w:eastAsia="Times New Roman" w:hAnsi="Times New Roman"/>
          <w:bCs/>
          <w:sz w:val="28"/>
          <w:szCs w:val="28"/>
        </w:rPr>
        <w:t>định</w:t>
      </w:r>
      <w:proofErr w:type="spellEnd"/>
      <w:r w:rsidR="0095615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95615F">
        <w:rPr>
          <w:rFonts w:ascii="Times New Roman" w:eastAsia="Times New Roman" w:hAnsi="Times New Roman"/>
          <w:bCs/>
          <w:sz w:val="28"/>
          <w:szCs w:val="28"/>
        </w:rPr>
        <w:t>mức</w:t>
      </w:r>
      <w:proofErr w:type="spellEnd"/>
      <w:r w:rsidR="0095615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95615F">
        <w:rPr>
          <w:rFonts w:ascii="Times New Roman" w:eastAsia="Times New Roman" w:hAnsi="Times New Roman"/>
          <w:bCs/>
          <w:sz w:val="28"/>
          <w:szCs w:val="28"/>
        </w:rPr>
        <w:t>về</w:t>
      </w:r>
      <w:proofErr w:type="spellEnd"/>
      <w:r w:rsidR="0095615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95615F">
        <w:rPr>
          <w:rFonts w:ascii="Times New Roman" w:eastAsia="Times New Roman" w:hAnsi="Times New Roman"/>
          <w:bCs/>
          <w:sz w:val="28"/>
          <w:szCs w:val="28"/>
        </w:rPr>
        <w:t>thời</w:t>
      </w:r>
      <w:proofErr w:type="spellEnd"/>
      <w:r w:rsidR="0095615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95615F">
        <w:rPr>
          <w:rFonts w:ascii="Times New Roman" w:eastAsia="Times New Roman" w:hAnsi="Times New Roman"/>
          <w:bCs/>
          <w:sz w:val="28"/>
          <w:szCs w:val="28"/>
        </w:rPr>
        <w:t>gian</w:t>
      </w:r>
      <w:proofErr w:type="spellEnd"/>
      <w:r w:rsidR="0095615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95615F">
        <w:rPr>
          <w:rFonts w:ascii="Times New Roman" w:eastAsia="Times New Roman" w:hAnsi="Times New Roman"/>
          <w:bCs/>
          <w:sz w:val="28"/>
          <w:szCs w:val="28"/>
        </w:rPr>
        <w:t>cho</w:t>
      </w:r>
      <w:proofErr w:type="spellEnd"/>
      <w:r w:rsidR="0095615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95615F">
        <w:rPr>
          <w:rFonts w:ascii="Times New Roman" w:eastAsia="Times New Roman" w:hAnsi="Times New Roman"/>
          <w:bCs/>
          <w:sz w:val="28"/>
          <w:szCs w:val="28"/>
        </w:rPr>
        <w:t>các</w:t>
      </w:r>
      <w:proofErr w:type="spellEnd"/>
      <w:r w:rsidR="0095615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95615F">
        <w:rPr>
          <w:rFonts w:ascii="Times New Roman" w:eastAsia="Times New Roman" w:hAnsi="Times New Roman"/>
          <w:bCs/>
          <w:sz w:val="28"/>
          <w:szCs w:val="28"/>
        </w:rPr>
        <w:t>công</w:t>
      </w:r>
      <w:proofErr w:type="spellEnd"/>
      <w:r w:rsidR="0095615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95615F">
        <w:rPr>
          <w:rFonts w:ascii="Times New Roman" w:eastAsia="Times New Roman" w:hAnsi="Times New Roman"/>
          <w:bCs/>
          <w:sz w:val="28"/>
          <w:szCs w:val="28"/>
        </w:rPr>
        <w:t>việc</w:t>
      </w:r>
      <w:proofErr w:type="spellEnd"/>
      <w:r w:rsidR="0095615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95615F">
        <w:rPr>
          <w:rFonts w:ascii="Times New Roman" w:eastAsia="Times New Roman" w:hAnsi="Times New Roman"/>
          <w:bCs/>
          <w:sz w:val="28"/>
          <w:szCs w:val="28"/>
        </w:rPr>
        <w:t>thành</w:t>
      </w:r>
      <w:proofErr w:type="spellEnd"/>
      <w:r w:rsidR="0095615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95615F">
        <w:rPr>
          <w:rFonts w:ascii="Times New Roman" w:eastAsia="Times New Roman" w:hAnsi="Times New Roman"/>
          <w:bCs/>
          <w:sz w:val="28"/>
          <w:szCs w:val="28"/>
        </w:rPr>
        <w:t>phần</w:t>
      </w:r>
      <w:proofErr w:type="spellEnd"/>
      <w:r w:rsidR="0095615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95615F">
        <w:rPr>
          <w:rFonts w:ascii="Times New Roman" w:eastAsia="Times New Roman" w:hAnsi="Times New Roman"/>
          <w:bCs/>
          <w:sz w:val="28"/>
          <w:szCs w:val="28"/>
        </w:rPr>
        <w:t>phải</w:t>
      </w:r>
      <w:proofErr w:type="spellEnd"/>
      <w:r w:rsidR="0095615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95615F">
        <w:rPr>
          <w:rFonts w:ascii="Times New Roman" w:eastAsia="Times New Roman" w:hAnsi="Times New Roman"/>
          <w:bCs/>
          <w:sz w:val="28"/>
          <w:szCs w:val="28"/>
        </w:rPr>
        <w:t>chuẩn</w:t>
      </w:r>
      <w:proofErr w:type="spellEnd"/>
      <w:r w:rsidR="0095615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95615F">
        <w:rPr>
          <w:rFonts w:ascii="Times New Roman" w:eastAsia="Times New Roman" w:hAnsi="Times New Roman"/>
          <w:bCs/>
          <w:sz w:val="28"/>
          <w:szCs w:val="28"/>
        </w:rPr>
        <w:t>hóa</w:t>
      </w:r>
      <w:proofErr w:type="spellEnd"/>
      <w:r w:rsidR="0095615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95615F">
        <w:rPr>
          <w:rFonts w:ascii="Times New Roman" w:eastAsia="Times New Roman" w:hAnsi="Times New Roman"/>
          <w:bCs/>
          <w:sz w:val="28"/>
          <w:szCs w:val="28"/>
        </w:rPr>
        <w:t>công</w:t>
      </w:r>
      <w:proofErr w:type="spellEnd"/>
      <w:r w:rsidR="0095615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95615F">
        <w:rPr>
          <w:rFonts w:ascii="Times New Roman" w:eastAsia="Times New Roman" w:hAnsi="Times New Roman"/>
          <w:bCs/>
          <w:sz w:val="28"/>
          <w:szCs w:val="28"/>
        </w:rPr>
        <w:t>việc</w:t>
      </w:r>
      <w:proofErr w:type="spellEnd"/>
      <w:r w:rsidR="0095615F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 w:rsidR="0095615F">
        <w:rPr>
          <w:rFonts w:ascii="Times New Roman" w:eastAsia="Times New Roman" w:hAnsi="Times New Roman"/>
          <w:bCs/>
          <w:sz w:val="28"/>
          <w:szCs w:val="28"/>
        </w:rPr>
        <w:t>đảm</w:t>
      </w:r>
      <w:proofErr w:type="spellEnd"/>
      <w:r w:rsidR="0095615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95615F">
        <w:rPr>
          <w:rFonts w:ascii="Times New Roman" w:eastAsia="Times New Roman" w:hAnsi="Times New Roman"/>
          <w:bCs/>
          <w:sz w:val="28"/>
          <w:szCs w:val="28"/>
        </w:rPr>
        <w:t>bảo</w:t>
      </w:r>
      <w:proofErr w:type="spellEnd"/>
      <w:r w:rsidR="0095615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95615F">
        <w:rPr>
          <w:rFonts w:ascii="Times New Roman" w:eastAsia="Times New Roman" w:hAnsi="Times New Roman"/>
          <w:bCs/>
          <w:sz w:val="28"/>
          <w:szCs w:val="28"/>
        </w:rPr>
        <w:t>công</w:t>
      </w:r>
      <w:proofErr w:type="spellEnd"/>
      <w:r w:rsidR="0095615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95615F">
        <w:rPr>
          <w:rFonts w:ascii="Times New Roman" w:eastAsia="Times New Roman" w:hAnsi="Times New Roman"/>
          <w:bCs/>
          <w:sz w:val="28"/>
          <w:szCs w:val="28"/>
        </w:rPr>
        <w:t>việc</w:t>
      </w:r>
      <w:proofErr w:type="spellEnd"/>
      <w:r w:rsidR="0095615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95615F">
        <w:rPr>
          <w:rFonts w:ascii="Times New Roman" w:eastAsia="Times New Roman" w:hAnsi="Times New Roman"/>
          <w:bCs/>
          <w:sz w:val="28"/>
          <w:szCs w:val="28"/>
        </w:rPr>
        <w:t>được</w:t>
      </w:r>
      <w:proofErr w:type="spellEnd"/>
      <w:r w:rsidR="0095615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95615F">
        <w:rPr>
          <w:rFonts w:ascii="Times New Roman" w:eastAsia="Times New Roman" w:hAnsi="Times New Roman"/>
          <w:bCs/>
          <w:sz w:val="28"/>
          <w:szCs w:val="28"/>
        </w:rPr>
        <w:t>thực</w:t>
      </w:r>
      <w:proofErr w:type="spellEnd"/>
      <w:r w:rsidR="0095615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95615F">
        <w:rPr>
          <w:rFonts w:ascii="Times New Roman" w:eastAsia="Times New Roman" w:hAnsi="Times New Roman"/>
          <w:bCs/>
          <w:sz w:val="28"/>
          <w:szCs w:val="28"/>
        </w:rPr>
        <w:t>hiện</w:t>
      </w:r>
      <w:proofErr w:type="spellEnd"/>
      <w:r w:rsidR="0095615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95615F">
        <w:rPr>
          <w:rFonts w:ascii="Times New Roman" w:eastAsia="Times New Roman" w:hAnsi="Times New Roman"/>
          <w:bCs/>
          <w:sz w:val="28"/>
          <w:szCs w:val="28"/>
        </w:rPr>
        <w:t>thống</w:t>
      </w:r>
      <w:proofErr w:type="spellEnd"/>
      <w:r w:rsidR="0095615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95615F">
        <w:rPr>
          <w:rFonts w:ascii="Times New Roman" w:eastAsia="Times New Roman" w:hAnsi="Times New Roman"/>
          <w:bCs/>
          <w:sz w:val="28"/>
          <w:szCs w:val="28"/>
        </w:rPr>
        <w:t>nhất</w:t>
      </w:r>
      <w:proofErr w:type="spellEnd"/>
      <w:r w:rsidR="0095615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95615F">
        <w:rPr>
          <w:rFonts w:ascii="Times New Roman" w:eastAsia="Times New Roman" w:hAnsi="Times New Roman"/>
          <w:bCs/>
          <w:sz w:val="28"/>
          <w:szCs w:val="28"/>
        </w:rPr>
        <w:t>trong</w:t>
      </w:r>
      <w:proofErr w:type="spellEnd"/>
      <w:r w:rsidR="0095615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95615F">
        <w:rPr>
          <w:rFonts w:ascii="Times New Roman" w:eastAsia="Times New Roman" w:hAnsi="Times New Roman"/>
          <w:bCs/>
          <w:sz w:val="28"/>
          <w:szCs w:val="28"/>
        </w:rPr>
        <w:t>toàn</w:t>
      </w:r>
      <w:proofErr w:type="spellEnd"/>
      <w:r w:rsidR="0095615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95615F">
        <w:rPr>
          <w:rFonts w:ascii="Times New Roman" w:eastAsia="Times New Roman" w:hAnsi="Times New Roman"/>
          <w:bCs/>
          <w:sz w:val="28"/>
          <w:szCs w:val="28"/>
        </w:rPr>
        <w:t>doanh</w:t>
      </w:r>
      <w:proofErr w:type="spellEnd"/>
      <w:r w:rsidR="0095615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95615F">
        <w:rPr>
          <w:rFonts w:ascii="Times New Roman" w:eastAsia="Times New Roman" w:hAnsi="Times New Roman"/>
          <w:bCs/>
          <w:sz w:val="28"/>
          <w:szCs w:val="28"/>
        </w:rPr>
        <w:t>n</w:t>
      </w:r>
      <w:r w:rsidR="00D87E90">
        <w:rPr>
          <w:rFonts w:ascii="Times New Roman" w:eastAsia="Times New Roman" w:hAnsi="Times New Roman"/>
          <w:bCs/>
          <w:sz w:val="28"/>
          <w:szCs w:val="28"/>
        </w:rPr>
        <w:t>ghiệp</w:t>
      </w:r>
      <w:proofErr w:type="spellEnd"/>
      <w:r w:rsidR="00D87E90">
        <w:rPr>
          <w:rFonts w:ascii="Times New Roman" w:eastAsia="Times New Roman" w:hAnsi="Times New Roman"/>
          <w:bCs/>
          <w:sz w:val="28"/>
          <w:szCs w:val="28"/>
        </w:rPr>
        <w:t>.</w:t>
      </w:r>
      <w:r w:rsidR="00F203F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F203F9" w:rsidRPr="00364931">
        <w:rPr>
          <w:rFonts w:ascii="Times New Roman" w:eastAsia="Times New Roman" w:hAnsi="Times New Roman"/>
          <w:bCs/>
          <w:color w:val="FF0000"/>
          <w:sz w:val="28"/>
          <w:szCs w:val="28"/>
        </w:rPr>
        <w:t>(1đ)</w:t>
      </w:r>
      <w:r w:rsidR="0095615F" w:rsidRPr="00364931">
        <w:rPr>
          <w:rFonts w:ascii="Times New Roman" w:eastAsia="Times New Roman" w:hAnsi="Times New Roman"/>
          <w:bCs/>
          <w:color w:val="FF0000"/>
          <w:sz w:val="28"/>
          <w:szCs w:val="28"/>
        </w:rPr>
        <w:t xml:space="preserve"> </w:t>
      </w:r>
    </w:p>
    <w:p w:rsidR="00727943" w:rsidRDefault="008C03B0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</w:rPr>
        <w:t>Câu</w:t>
      </w:r>
      <w:proofErr w:type="spellEnd"/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2: (3</w:t>
      </w:r>
      <w:r w:rsidR="00F54B26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F54B26">
        <w:rPr>
          <w:rFonts w:ascii="Times New Roman" w:eastAsia="Times New Roman" w:hAnsi="Times New Roman"/>
          <w:b/>
          <w:sz w:val="28"/>
          <w:szCs w:val="28"/>
          <w:u w:val="single"/>
        </w:rPr>
        <w:t>điểm</w:t>
      </w:r>
      <w:proofErr w:type="spellEnd"/>
      <w:r w:rsidR="00F54B26">
        <w:rPr>
          <w:rFonts w:ascii="Times New Roman" w:eastAsia="Times New Roman" w:hAnsi="Times New Roman"/>
          <w:b/>
          <w:sz w:val="28"/>
          <w:szCs w:val="28"/>
          <w:u w:val="single"/>
        </w:rPr>
        <w:t>)</w:t>
      </w:r>
    </w:p>
    <w:p w:rsidR="00D95F34" w:rsidRDefault="00D95F34" w:rsidP="00D95F34">
      <w:pPr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Này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nay,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hệ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thống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sản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xuất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theo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lô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áp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dụng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phổ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biến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tạ</w:t>
      </w:r>
      <w:r w:rsidR="00E2565E">
        <w:rPr>
          <w:rFonts w:ascii="Times New Roman" w:eastAsia="Times New Roman" w:hAnsi="Times New Roman"/>
          <w:bCs/>
          <w:sz w:val="28"/>
          <w:szCs w:val="28"/>
        </w:rPr>
        <w:t>i</w:t>
      </w:r>
      <w:proofErr w:type="spellEnd"/>
      <w:r w:rsid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E2565E">
        <w:rPr>
          <w:rFonts w:ascii="Times New Roman" w:eastAsia="Times New Roman" w:hAnsi="Times New Roman"/>
          <w:bCs/>
          <w:sz w:val="28"/>
          <w:szCs w:val="28"/>
        </w:rPr>
        <w:t>các</w:t>
      </w:r>
      <w:proofErr w:type="spellEnd"/>
      <w:r w:rsid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E2565E">
        <w:rPr>
          <w:rFonts w:ascii="Times New Roman" w:eastAsia="Times New Roman" w:hAnsi="Times New Roman"/>
          <w:bCs/>
          <w:sz w:val="28"/>
          <w:szCs w:val="28"/>
        </w:rPr>
        <w:t>doanh</w:t>
      </w:r>
      <w:proofErr w:type="spellEnd"/>
      <w:r w:rsid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E2565E">
        <w:rPr>
          <w:rFonts w:ascii="Times New Roman" w:eastAsia="Times New Roman" w:hAnsi="Times New Roman"/>
          <w:bCs/>
          <w:sz w:val="28"/>
          <w:szCs w:val="28"/>
        </w:rPr>
        <w:t>nghiệp</w:t>
      </w:r>
      <w:proofErr w:type="spellEnd"/>
      <w:r w:rsidR="00E2565E">
        <w:rPr>
          <w:rFonts w:ascii="Times New Roman" w:eastAsia="Times New Roman" w:hAnsi="Times New Roman"/>
          <w:bCs/>
          <w:sz w:val="28"/>
          <w:szCs w:val="28"/>
        </w:rPr>
        <w:t xml:space="preserve"> ở </w:t>
      </w:r>
      <w:proofErr w:type="spellStart"/>
      <w:r w:rsidR="00E2565E">
        <w:rPr>
          <w:rFonts w:ascii="Times New Roman" w:eastAsia="Times New Roman" w:hAnsi="Times New Roman"/>
          <w:bCs/>
          <w:sz w:val="28"/>
          <w:szCs w:val="28"/>
        </w:rPr>
        <w:t>các</w:t>
      </w:r>
      <w:proofErr w:type="spellEnd"/>
      <w:r w:rsid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E2565E">
        <w:rPr>
          <w:rFonts w:ascii="Times New Roman" w:eastAsia="Times New Roman" w:hAnsi="Times New Roman"/>
          <w:bCs/>
          <w:sz w:val="28"/>
          <w:szCs w:val="28"/>
        </w:rPr>
        <w:t>nước</w:t>
      </w:r>
      <w:proofErr w:type="spellEnd"/>
      <w:r w:rsid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2565E" w:rsidRPr="00364931">
        <w:rPr>
          <w:rFonts w:ascii="Times New Roman" w:eastAsia="Times New Roman" w:hAnsi="Times New Roman"/>
          <w:bCs/>
          <w:color w:val="FF0000"/>
          <w:sz w:val="28"/>
          <w:szCs w:val="28"/>
        </w:rPr>
        <w:t>(0.5</w:t>
      </w:r>
      <w:r w:rsidRPr="00364931">
        <w:rPr>
          <w:rFonts w:ascii="Times New Roman" w:eastAsia="Times New Roman" w:hAnsi="Times New Roman"/>
          <w:bCs/>
          <w:color w:val="FF0000"/>
          <w:sz w:val="28"/>
          <w:szCs w:val="28"/>
        </w:rPr>
        <w:t xml:space="preserve"> </w:t>
      </w:r>
      <w:proofErr w:type="spellStart"/>
      <w:r w:rsidRPr="00364931">
        <w:rPr>
          <w:rFonts w:ascii="Times New Roman" w:eastAsia="Times New Roman" w:hAnsi="Times New Roman"/>
          <w:bCs/>
          <w:color w:val="FF0000"/>
          <w:sz w:val="28"/>
          <w:szCs w:val="28"/>
        </w:rPr>
        <w:t>điểm</w:t>
      </w:r>
      <w:proofErr w:type="spellEnd"/>
      <w:r w:rsidRPr="00364931">
        <w:rPr>
          <w:rFonts w:ascii="Times New Roman" w:eastAsia="Times New Roman" w:hAnsi="Times New Roman"/>
          <w:bCs/>
          <w:color w:val="FF0000"/>
          <w:sz w:val="28"/>
          <w:szCs w:val="28"/>
        </w:rPr>
        <w:t xml:space="preserve">).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Vì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bối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cảnh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hội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nhập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cạnh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tranh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toàn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cầu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nhu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cầu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đa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dạng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thay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đổi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nhanh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chóng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đồng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thời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thị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phần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thu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hẹp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do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áp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lực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cạnh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tranh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nên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sản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xuất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theo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lô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giúp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doanh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nghiệp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linh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hoạt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đáp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ứng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nhu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cầu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thị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E2565E">
        <w:rPr>
          <w:rFonts w:ascii="Times New Roman" w:eastAsia="Times New Roman" w:hAnsi="Times New Roman"/>
          <w:bCs/>
          <w:sz w:val="28"/>
          <w:szCs w:val="28"/>
        </w:rPr>
        <w:t>và</w:t>
      </w:r>
      <w:proofErr w:type="spellEnd"/>
      <w:r w:rsid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E2565E">
        <w:rPr>
          <w:rFonts w:ascii="Times New Roman" w:eastAsia="Times New Roman" w:hAnsi="Times New Roman"/>
          <w:bCs/>
          <w:sz w:val="28"/>
          <w:szCs w:val="28"/>
        </w:rPr>
        <w:t>hạn</w:t>
      </w:r>
      <w:proofErr w:type="spellEnd"/>
      <w:r w:rsid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E2565E">
        <w:rPr>
          <w:rFonts w:ascii="Times New Roman" w:eastAsia="Times New Roman" w:hAnsi="Times New Roman"/>
          <w:bCs/>
          <w:sz w:val="28"/>
          <w:szCs w:val="28"/>
        </w:rPr>
        <w:t>chế</w:t>
      </w:r>
      <w:proofErr w:type="spellEnd"/>
      <w:r w:rsid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E2565E">
        <w:rPr>
          <w:rFonts w:ascii="Times New Roman" w:eastAsia="Times New Roman" w:hAnsi="Times New Roman"/>
          <w:bCs/>
          <w:sz w:val="28"/>
          <w:szCs w:val="28"/>
        </w:rPr>
        <w:t>tình</w:t>
      </w:r>
      <w:proofErr w:type="spellEnd"/>
      <w:r w:rsid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E2565E">
        <w:rPr>
          <w:rFonts w:ascii="Times New Roman" w:eastAsia="Times New Roman" w:hAnsi="Times New Roman"/>
          <w:bCs/>
          <w:sz w:val="28"/>
          <w:szCs w:val="28"/>
        </w:rPr>
        <w:t>trạng</w:t>
      </w:r>
      <w:proofErr w:type="spellEnd"/>
      <w:r w:rsid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E2565E">
        <w:rPr>
          <w:rFonts w:ascii="Times New Roman" w:eastAsia="Times New Roman" w:hAnsi="Times New Roman"/>
          <w:bCs/>
          <w:sz w:val="28"/>
          <w:szCs w:val="28"/>
        </w:rPr>
        <w:t>tồn</w:t>
      </w:r>
      <w:proofErr w:type="spellEnd"/>
      <w:r w:rsid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E2565E">
        <w:rPr>
          <w:rFonts w:ascii="Times New Roman" w:eastAsia="Times New Roman" w:hAnsi="Times New Roman"/>
          <w:bCs/>
          <w:sz w:val="28"/>
          <w:szCs w:val="28"/>
        </w:rPr>
        <w:t>kho</w:t>
      </w:r>
      <w:proofErr w:type="spellEnd"/>
      <w:r w:rsid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2565E" w:rsidRPr="00364931">
        <w:rPr>
          <w:rFonts w:ascii="Times New Roman" w:eastAsia="Times New Roman" w:hAnsi="Times New Roman"/>
          <w:bCs/>
          <w:color w:val="FF0000"/>
          <w:sz w:val="28"/>
          <w:szCs w:val="28"/>
        </w:rPr>
        <w:t>(0.5</w:t>
      </w:r>
      <w:r w:rsidRPr="00364931">
        <w:rPr>
          <w:rFonts w:ascii="Times New Roman" w:eastAsia="Times New Roman" w:hAnsi="Times New Roman"/>
          <w:bCs/>
          <w:color w:val="FF0000"/>
          <w:sz w:val="28"/>
          <w:szCs w:val="28"/>
        </w:rPr>
        <w:t xml:space="preserve"> </w:t>
      </w:r>
      <w:proofErr w:type="spellStart"/>
      <w:r w:rsidRPr="00364931">
        <w:rPr>
          <w:rFonts w:ascii="Times New Roman" w:eastAsia="Times New Roman" w:hAnsi="Times New Roman"/>
          <w:bCs/>
          <w:color w:val="FF0000"/>
          <w:sz w:val="28"/>
          <w:szCs w:val="28"/>
        </w:rPr>
        <w:t>điểm</w:t>
      </w:r>
      <w:proofErr w:type="spellEnd"/>
      <w:r w:rsidRPr="00364931">
        <w:rPr>
          <w:rFonts w:ascii="Times New Roman" w:eastAsia="Times New Roman" w:hAnsi="Times New Roman"/>
          <w:bCs/>
          <w:color w:val="FF0000"/>
          <w:sz w:val="28"/>
          <w:szCs w:val="28"/>
        </w:rPr>
        <w:t>)</w:t>
      </w:r>
      <w:r w:rsidR="008C03B0" w:rsidRPr="00364931">
        <w:rPr>
          <w:rFonts w:ascii="Times New Roman" w:eastAsia="Times New Roman" w:hAnsi="Times New Roman"/>
          <w:bCs/>
          <w:color w:val="FF0000"/>
          <w:sz w:val="28"/>
          <w:szCs w:val="28"/>
        </w:rPr>
        <w:t xml:space="preserve">. </w:t>
      </w:r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Ở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Việt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Nam,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hệ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thống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sản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xuất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theo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lô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cũng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là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một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sự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lựa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chọn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phù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hợp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cho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các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doanh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nghiệp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vì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mức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sống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của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người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dân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ngày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càng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nâng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cao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nhu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cầu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ngày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càng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đa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dạng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và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xu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hướng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thay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đổi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ngày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càng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nhanh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Đồng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thời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từ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khi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gia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nhập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WTO,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đặc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biệt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thương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mại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điện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tử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ngày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càng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trở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nên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quen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thuộc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và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phổ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biến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trong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thói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quen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mua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sắm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của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người</w:t>
      </w:r>
      <w:proofErr w:type="spellEnd"/>
      <w:r w:rsidR="008C03B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C03B0">
        <w:rPr>
          <w:rFonts w:ascii="Times New Roman" w:eastAsia="Times New Roman" w:hAnsi="Times New Roman"/>
          <w:bCs/>
          <w:sz w:val="28"/>
          <w:szCs w:val="28"/>
        </w:rPr>
        <w:t>dân</w:t>
      </w:r>
      <w:proofErr w:type="spellEnd"/>
      <w:r w:rsidR="00FD71CB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 w:rsidR="00FD71CB">
        <w:rPr>
          <w:rFonts w:ascii="Times New Roman" w:eastAsia="Times New Roman" w:hAnsi="Times New Roman"/>
          <w:bCs/>
          <w:sz w:val="28"/>
          <w:szCs w:val="28"/>
        </w:rPr>
        <w:t>thì</w:t>
      </w:r>
      <w:proofErr w:type="spellEnd"/>
      <w:r w:rsidR="00FD71C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FD71CB">
        <w:rPr>
          <w:rFonts w:ascii="Times New Roman" w:eastAsia="Times New Roman" w:hAnsi="Times New Roman"/>
          <w:bCs/>
          <w:sz w:val="28"/>
          <w:szCs w:val="28"/>
        </w:rPr>
        <w:t>sự</w:t>
      </w:r>
      <w:proofErr w:type="spellEnd"/>
      <w:r w:rsidR="00FD71C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FD71CB">
        <w:rPr>
          <w:rFonts w:ascii="Times New Roman" w:eastAsia="Times New Roman" w:hAnsi="Times New Roman"/>
          <w:bCs/>
          <w:sz w:val="28"/>
          <w:szCs w:val="28"/>
        </w:rPr>
        <w:t>canh</w:t>
      </w:r>
      <w:proofErr w:type="spellEnd"/>
      <w:r w:rsidR="00FD71C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FD71CB">
        <w:rPr>
          <w:rFonts w:ascii="Times New Roman" w:eastAsia="Times New Roman" w:hAnsi="Times New Roman"/>
          <w:bCs/>
          <w:sz w:val="28"/>
          <w:szCs w:val="28"/>
        </w:rPr>
        <w:t>tranh</w:t>
      </w:r>
      <w:proofErr w:type="spellEnd"/>
      <w:r w:rsidR="00FD71C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FD71CB">
        <w:rPr>
          <w:rFonts w:ascii="Times New Roman" w:eastAsia="Times New Roman" w:hAnsi="Times New Roman"/>
          <w:bCs/>
          <w:sz w:val="28"/>
          <w:szCs w:val="28"/>
        </w:rPr>
        <w:t>giữa</w:t>
      </w:r>
      <w:proofErr w:type="spellEnd"/>
      <w:r w:rsidR="00FD71C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FD71CB">
        <w:rPr>
          <w:rFonts w:ascii="Times New Roman" w:eastAsia="Times New Roman" w:hAnsi="Times New Roman"/>
          <w:bCs/>
          <w:sz w:val="28"/>
          <w:szCs w:val="28"/>
        </w:rPr>
        <w:t>các</w:t>
      </w:r>
      <w:proofErr w:type="spellEnd"/>
      <w:r w:rsidR="00FD71C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FD71CB">
        <w:rPr>
          <w:rFonts w:ascii="Times New Roman" w:eastAsia="Times New Roman" w:hAnsi="Times New Roman"/>
          <w:bCs/>
          <w:sz w:val="28"/>
          <w:szCs w:val="28"/>
        </w:rPr>
        <w:t>doanh</w:t>
      </w:r>
      <w:proofErr w:type="spellEnd"/>
      <w:r w:rsidR="00FD71C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FD71CB">
        <w:rPr>
          <w:rFonts w:ascii="Times New Roman" w:eastAsia="Times New Roman" w:hAnsi="Times New Roman"/>
          <w:bCs/>
          <w:sz w:val="28"/>
          <w:szCs w:val="28"/>
        </w:rPr>
        <w:t>nghiệp</w:t>
      </w:r>
      <w:proofErr w:type="spellEnd"/>
      <w:r w:rsidR="00FD71C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FD71CB">
        <w:rPr>
          <w:rFonts w:ascii="Times New Roman" w:eastAsia="Times New Roman" w:hAnsi="Times New Roman"/>
          <w:bCs/>
          <w:sz w:val="28"/>
          <w:szCs w:val="28"/>
        </w:rPr>
        <w:t>đã</w:t>
      </w:r>
      <w:proofErr w:type="spellEnd"/>
      <w:r w:rsidR="00FD71C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FD71CB">
        <w:rPr>
          <w:rFonts w:ascii="Times New Roman" w:eastAsia="Times New Roman" w:hAnsi="Times New Roman"/>
          <w:bCs/>
          <w:sz w:val="28"/>
          <w:szCs w:val="28"/>
        </w:rPr>
        <w:t>k</w:t>
      </w:r>
      <w:r w:rsidR="005F2E4D">
        <w:rPr>
          <w:rFonts w:ascii="Times New Roman" w:eastAsia="Times New Roman" w:hAnsi="Times New Roman"/>
          <w:bCs/>
          <w:sz w:val="28"/>
          <w:szCs w:val="28"/>
        </w:rPr>
        <w:t>hông</w:t>
      </w:r>
      <w:proofErr w:type="spellEnd"/>
      <w:r w:rsidR="005F2E4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5F2E4D">
        <w:rPr>
          <w:rFonts w:ascii="Times New Roman" w:eastAsia="Times New Roman" w:hAnsi="Times New Roman"/>
          <w:bCs/>
          <w:sz w:val="28"/>
          <w:szCs w:val="28"/>
        </w:rPr>
        <w:t>còn</w:t>
      </w:r>
      <w:proofErr w:type="spellEnd"/>
      <w:r w:rsidR="005F2E4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5F2E4D">
        <w:rPr>
          <w:rFonts w:ascii="Times New Roman" w:eastAsia="Times New Roman" w:hAnsi="Times New Roman"/>
          <w:bCs/>
          <w:sz w:val="28"/>
          <w:szCs w:val="28"/>
        </w:rPr>
        <w:t>trong</w:t>
      </w:r>
      <w:proofErr w:type="spellEnd"/>
      <w:r w:rsidR="005F2E4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5F2E4D">
        <w:rPr>
          <w:rFonts w:ascii="Times New Roman" w:eastAsia="Times New Roman" w:hAnsi="Times New Roman"/>
          <w:bCs/>
          <w:sz w:val="28"/>
          <w:szCs w:val="28"/>
        </w:rPr>
        <w:t>phạm</w:t>
      </w:r>
      <w:proofErr w:type="spellEnd"/>
      <w:r w:rsidR="005F2E4D">
        <w:rPr>
          <w:rFonts w:ascii="Times New Roman" w:eastAsia="Times New Roman" w:hAnsi="Times New Roman"/>
          <w:bCs/>
          <w:sz w:val="28"/>
          <w:szCs w:val="28"/>
        </w:rPr>
        <w:t xml:space="preserve"> vi </w:t>
      </w:r>
      <w:proofErr w:type="spellStart"/>
      <w:r w:rsidR="005F2E4D">
        <w:rPr>
          <w:rFonts w:ascii="Times New Roman" w:eastAsia="Times New Roman" w:hAnsi="Times New Roman"/>
          <w:bCs/>
          <w:sz w:val="28"/>
          <w:szCs w:val="28"/>
        </w:rPr>
        <w:t>quốc</w:t>
      </w:r>
      <w:proofErr w:type="spellEnd"/>
      <w:r w:rsidR="005F2E4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5F2E4D">
        <w:rPr>
          <w:rFonts w:ascii="Times New Roman" w:eastAsia="Times New Roman" w:hAnsi="Times New Roman"/>
          <w:bCs/>
          <w:sz w:val="28"/>
          <w:szCs w:val="28"/>
        </w:rPr>
        <w:t>gia</w:t>
      </w:r>
      <w:proofErr w:type="spellEnd"/>
      <w:r w:rsidR="005F2E4D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 w:rsidR="005F2E4D">
        <w:rPr>
          <w:rFonts w:ascii="Times New Roman" w:eastAsia="Times New Roman" w:hAnsi="Times New Roman"/>
          <w:bCs/>
          <w:sz w:val="28"/>
          <w:szCs w:val="28"/>
        </w:rPr>
        <w:t>tạo</w:t>
      </w:r>
      <w:proofErr w:type="spellEnd"/>
      <w:r w:rsidR="005F2E4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5F2E4D">
        <w:rPr>
          <w:rFonts w:ascii="Times New Roman" w:eastAsia="Times New Roman" w:hAnsi="Times New Roman"/>
          <w:bCs/>
          <w:sz w:val="28"/>
          <w:szCs w:val="28"/>
        </w:rPr>
        <w:t>nên</w:t>
      </w:r>
      <w:proofErr w:type="spellEnd"/>
      <w:r w:rsidR="005F2E4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5F2E4D">
        <w:rPr>
          <w:rFonts w:ascii="Times New Roman" w:eastAsia="Times New Roman" w:hAnsi="Times New Roman"/>
          <w:bCs/>
          <w:sz w:val="28"/>
          <w:szCs w:val="28"/>
        </w:rPr>
        <w:t>áp</w:t>
      </w:r>
      <w:proofErr w:type="spellEnd"/>
      <w:r w:rsidR="005F2E4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5F2E4D">
        <w:rPr>
          <w:rFonts w:ascii="Times New Roman" w:eastAsia="Times New Roman" w:hAnsi="Times New Roman"/>
          <w:bCs/>
          <w:sz w:val="28"/>
          <w:szCs w:val="28"/>
        </w:rPr>
        <w:t>lực</w:t>
      </w:r>
      <w:proofErr w:type="spellEnd"/>
      <w:r w:rsidR="005F2E4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5F2E4D">
        <w:rPr>
          <w:rFonts w:ascii="Times New Roman" w:eastAsia="Times New Roman" w:hAnsi="Times New Roman"/>
          <w:bCs/>
          <w:sz w:val="28"/>
          <w:szCs w:val="28"/>
        </w:rPr>
        <w:t>cạnh</w:t>
      </w:r>
      <w:proofErr w:type="spellEnd"/>
      <w:r w:rsidR="005F2E4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5F2E4D">
        <w:rPr>
          <w:rFonts w:ascii="Times New Roman" w:eastAsia="Times New Roman" w:hAnsi="Times New Roman"/>
          <w:bCs/>
          <w:sz w:val="28"/>
          <w:szCs w:val="28"/>
        </w:rPr>
        <w:t>tra</w:t>
      </w:r>
      <w:r w:rsidR="00E2565E">
        <w:rPr>
          <w:rFonts w:ascii="Times New Roman" w:eastAsia="Times New Roman" w:hAnsi="Times New Roman"/>
          <w:bCs/>
          <w:sz w:val="28"/>
          <w:szCs w:val="28"/>
        </w:rPr>
        <w:t>nh</w:t>
      </w:r>
      <w:proofErr w:type="spellEnd"/>
      <w:r w:rsid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E2565E">
        <w:rPr>
          <w:rFonts w:ascii="Times New Roman" w:eastAsia="Times New Roman" w:hAnsi="Times New Roman"/>
          <w:bCs/>
          <w:sz w:val="28"/>
          <w:szCs w:val="28"/>
        </w:rPr>
        <w:t>rất</w:t>
      </w:r>
      <w:proofErr w:type="spellEnd"/>
      <w:r w:rsid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E2565E">
        <w:rPr>
          <w:rFonts w:ascii="Times New Roman" w:eastAsia="Times New Roman" w:hAnsi="Times New Roman"/>
          <w:bCs/>
          <w:sz w:val="28"/>
          <w:szCs w:val="28"/>
        </w:rPr>
        <w:t>lớn</w:t>
      </w:r>
      <w:proofErr w:type="spellEnd"/>
      <w:r w:rsid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E2565E">
        <w:rPr>
          <w:rFonts w:ascii="Times New Roman" w:eastAsia="Times New Roman" w:hAnsi="Times New Roman"/>
          <w:bCs/>
          <w:sz w:val="28"/>
          <w:szCs w:val="28"/>
        </w:rPr>
        <w:t>cho</w:t>
      </w:r>
      <w:proofErr w:type="spellEnd"/>
      <w:r w:rsid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E2565E">
        <w:rPr>
          <w:rFonts w:ascii="Times New Roman" w:eastAsia="Times New Roman" w:hAnsi="Times New Roman"/>
          <w:bCs/>
          <w:sz w:val="28"/>
          <w:szCs w:val="28"/>
        </w:rPr>
        <w:t>các</w:t>
      </w:r>
      <w:proofErr w:type="spellEnd"/>
      <w:r w:rsid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E2565E">
        <w:rPr>
          <w:rFonts w:ascii="Times New Roman" w:eastAsia="Times New Roman" w:hAnsi="Times New Roman"/>
          <w:bCs/>
          <w:sz w:val="28"/>
          <w:szCs w:val="28"/>
        </w:rPr>
        <w:t>doanh</w:t>
      </w:r>
      <w:proofErr w:type="spellEnd"/>
      <w:r w:rsid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E2565E">
        <w:rPr>
          <w:rFonts w:ascii="Times New Roman" w:eastAsia="Times New Roman" w:hAnsi="Times New Roman"/>
          <w:bCs/>
          <w:sz w:val="28"/>
          <w:szCs w:val="28"/>
        </w:rPr>
        <w:t>nghiệp</w:t>
      </w:r>
      <w:proofErr w:type="spellEnd"/>
      <w:r w:rsidR="00E256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2565E" w:rsidRPr="00364931">
        <w:rPr>
          <w:rFonts w:ascii="Times New Roman" w:eastAsia="Times New Roman" w:hAnsi="Times New Roman"/>
          <w:bCs/>
          <w:color w:val="FF0000"/>
          <w:sz w:val="28"/>
          <w:szCs w:val="28"/>
        </w:rPr>
        <w:t>(1đ)</w:t>
      </w:r>
    </w:p>
    <w:p w:rsidR="00D95F34" w:rsidRPr="00D95F34" w:rsidRDefault="00D95F34" w:rsidP="00D95F34">
      <w:pPr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lastRenderedPageBreak/>
        <w:t>Thông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thường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doanh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nghiệp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sẽ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như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bộ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phận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, chi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tiết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dùng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chung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nhiều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loại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sản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phẩm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sẽ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chuẩn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hóa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sản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xuất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với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lượng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lớn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để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tận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dụng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tính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kinh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tế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nhờ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qui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mô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chi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tiết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bộ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phận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riêng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sẽ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sản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xuất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theo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lô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hoặc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thể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gia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ngoài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tùy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theo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tính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hiệu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quả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kinh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tế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khi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ra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quyết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định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sản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xuất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hay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mua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ngoài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Pr="00364931">
        <w:rPr>
          <w:rFonts w:ascii="Times New Roman" w:eastAsia="Times New Roman" w:hAnsi="Times New Roman"/>
          <w:bCs/>
          <w:color w:val="FF0000"/>
          <w:sz w:val="28"/>
          <w:szCs w:val="28"/>
        </w:rPr>
        <w:t xml:space="preserve">1 </w:t>
      </w:r>
      <w:proofErr w:type="spellStart"/>
      <w:r w:rsidRPr="00364931">
        <w:rPr>
          <w:rFonts w:ascii="Times New Roman" w:eastAsia="Times New Roman" w:hAnsi="Times New Roman"/>
          <w:bCs/>
          <w:color w:val="FF0000"/>
          <w:sz w:val="28"/>
          <w:szCs w:val="28"/>
        </w:rPr>
        <w:t>điểm</w:t>
      </w:r>
      <w:proofErr w:type="spellEnd"/>
      <w:r w:rsidRPr="00364931">
        <w:rPr>
          <w:rFonts w:ascii="Times New Roman" w:eastAsia="Times New Roman" w:hAnsi="Times New Roman"/>
          <w:bCs/>
          <w:color w:val="FF0000"/>
          <w:sz w:val="28"/>
          <w:szCs w:val="28"/>
        </w:rPr>
        <w:t>)</w:t>
      </w:r>
    </w:p>
    <w:p w:rsidR="00727943" w:rsidRDefault="00F54B26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CÂU 3 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(5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điểm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)</w:t>
      </w:r>
    </w:p>
    <w:p w:rsidR="00727943" w:rsidRDefault="00F54B26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</w:rPr>
        <w:tab/>
      </w:r>
    </w:p>
    <w:p w:rsidR="00727943" w:rsidRDefault="00F54B2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  <w:color w:val="FF0000"/>
          <w:sz w:val="26"/>
          <w:szCs w:val="26"/>
        </w:rPr>
      </w:pPr>
      <w:r>
        <w:rPr>
          <w:rFonts w:ascii="Times New Roman" w:eastAsia="Times New Roman" w:hAnsi="Times New Roman"/>
          <w:color w:val="FF0000"/>
          <w:sz w:val="26"/>
          <w:szCs w:val="26"/>
        </w:rPr>
        <w:t>(1.0)</w:t>
      </w:r>
    </w:p>
    <w:p w:rsidR="00727943" w:rsidRDefault="00727943">
      <w:pPr>
        <w:pStyle w:val="ListParagraph"/>
        <w:ind w:left="1080"/>
        <w:jc w:val="both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E428EE" w:rsidRDefault="00E428EE" w:rsidP="00E428EE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 w:rsidRPr="00E428EE">
        <w:rPr>
          <w:rFonts w:ascii="Verdana" w:eastAsia="MS PGothic" w:hAnsi="Verdana" w:cs="MS PGothic"/>
          <w:color w:val="C0504D" w:themeColor="accent2"/>
          <w:kern w:val="24"/>
          <w:sz w:val="32"/>
          <w:szCs w:val="32"/>
        </w:rPr>
        <w:t xml:space="preserve"> </w:t>
      </w:r>
    </w:p>
    <w:p w:rsidR="00014014" w:rsidRDefault="0015166C" w:rsidP="0015166C">
      <w:pPr>
        <w:pStyle w:val="NormalWeb"/>
        <w:tabs>
          <w:tab w:val="left" w:pos="689"/>
        </w:tabs>
        <w:kinsoku w:val="0"/>
        <w:overflowPunct w:val="0"/>
        <w:spacing w:before="0" w:beforeAutospacing="0" w:after="0" w:afterAutospacing="0"/>
        <w:ind w:left="-450"/>
        <w:textAlignment w:val="baseline"/>
      </w:pPr>
      <w:r>
        <w:tab/>
      </w:r>
    </w:p>
    <w:p w:rsidR="00727943" w:rsidRDefault="002A0DF7">
      <w:pPr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D75200" wp14:editId="5871A4E3">
                <wp:simplePos x="0" y="0"/>
                <wp:positionH relativeFrom="column">
                  <wp:posOffset>1943279</wp:posOffset>
                </wp:positionH>
                <wp:positionV relativeFrom="paragraph">
                  <wp:posOffset>550999</wp:posOffset>
                </wp:positionV>
                <wp:extent cx="3070819" cy="1272850"/>
                <wp:effectExtent l="0" t="38100" r="53975" b="22860"/>
                <wp:wrapNone/>
                <wp:docPr id="4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70819" cy="12728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tailEnd type="stealth" w="med" len="lg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CAA9C" id="Line 5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43.4pt" to="394.8pt,1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" strokeweight="1.5pt">
                <v:stroke endarrow="classic" endarrowlength="long"/>
              </v:line>
            </w:pict>
          </mc:Fallback>
        </mc:AlternateContent>
      </w:r>
      <w:r w:rsidR="005B18C3" w:rsidRPr="00C60A3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5573ED" wp14:editId="374D2251">
                <wp:simplePos x="0" y="0"/>
                <wp:positionH relativeFrom="column">
                  <wp:posOffset>6547595</wp:posOffset>
                </wp:positionH>
                <wp:positionV relativeFrom="paragraph">
                  <wp:posOffset>238842</wp:posOffset>
                </wp:positionV>
                <wp:extent cx="415014" cy="397565"/>
                <wp:effectExtent l="0" t="0" r="0" b="2540"/>
                <wp:wrapNone/>
                <wp:docPr id="3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14" cy="39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60A30" w:rsidRDefault="005B18C3" w:rsidP="00C60A3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eastAsia="MS PGothic" w:hAnsi="Verdana" w:cs="MS PGothic"/>
                                <w:color w:val="C0504D" w:themeColor="accent2"/>
                                <w:kern w:val="24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:rsidR="00C60A30" w:rsidRDefault="00C60A30" w:rsidP="00C60A3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573E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15.55pt;margin-top:18.8pt;width:32.7pt;height:3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" filled="f" stroked="f">
                <v:textbox>
                  <w:txbxContent>
                    <w:p w:rsidR="00C60A30" w:rsidRDefault="005B18C3" w:rsidP="00C60A3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Verdana" w:eastAsia="MS PGothic" w:hAnsi="Verdana" w:cs="MS PGothic"/>
                          <w:color w:val="C0504D" w:themeColor="accent2"/>
                          <w:kern w:val="24"/>
                          <w:sz w:val="32"/>
                          <w:szCs w:val="32"/>
                        </w:rPr>
                        <w:t>J</w:t>
                      </w:r>
                    </w:p>
                    <w:p w:rsidR="00C60A30" w:rsidRDefault="00C60A30" w:rsidP="00C60A3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15166C" w:rsidRPr="0015166C">
        <w:rPr>
          <w:rFonts w:ascii="Times New Roman" w:eastAsia="Times New Roman" w:hAnsi="Times New Roman"/>
          <w:b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2A4163" wp14:editId="611B4323">
                <wp:simplePos x="0" y="0"/>
                <wp:positionH relativeFrom="page">
                  <wp:align>right</wp:align>
                </wp:positionH>
                <wp:positionV relativeFrom="paragraph">
                  <wp:posOffset>-35493</wp:posOffset>
                </wp:positionV>
                <wp:extent cx="585470" cy="297180"/>
                <wp:effectExtent l="0" t="0" r="0" b="7620"/>
                <wp:wrapNone/>
                <wp:docPr id="3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5166C" w:rsidRDefault="008A2461" w:rsidP="0015166C">
                            <w:pPr>
                              <w:pStyle w:val="FooterChar"/>
                              <w:kinsoku w:val="0"/>
                              <w:overflowPunct w:val="0"/>
                              <w:spacing w:after="0"/>
                              <w:textAlignment w:val="baseline"/>
                            </w:pPr>
                            <w:r>
                              <w:rPr>
                                <w:rFonts w:ascii="Verdana" w:eastAsia="MS PGothic" w:hAnsi="Verdana" w:cs="MS PGothic"/>
                                <w:color w:val="0000FF"/>
                                <w:kern w:val="24"/>
                                <w:sz w:val="32"/>
                                <w:szCs w:val="32"/>
                              </w:rPr>
                              <w:t>0.4</w:t>
                            </w:r>
                            <w:r w:rsidR="0015166C">
                              <w:rPr>
                                <w:rFonts w:ascii="Verdana" w:eastAsia="MS PGothic" w:hAnsi="Verdana" w:cs="MS PGothic"/>
                                <w:color w:val="0000FF"/>
                                <w:kern w:val="24"/>
                                <w:sz w:val="32"/>
                                <w:szCs w:val="32"/>
                              </w:rPr>
                              <w:t>.0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A4163" id="Text Box 41" o:spid="_x0000_s1027" type="#_x0000_t202" style="position:absolute;left:0;text-align:left;margin-left:-5.1pt;margin-top:-2.8pt;width:46.1pt;height:23.4pt;z-index:25166950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" filled="f" stroked="f">
                <v:textbox>
                  <w:txbxContent>
                    <w:p w:rsidR="0015166C" w:rsidRDefault="008A2461" w:rsidP="0015166C">
                      <w:pPr>
                        <w:pStyle w:val="FooterChar"/>
                        <w:kinsoku w:val="0"/>
                        <w:overflowPunct w:val="0"/>
                        <w:spacing w:after="0"/>
                        <w:textAlignment w:val="baseline"/>
                      </w:pPr>
                      <w:r>
                        <w:rPr>
                          <w:rFonts w:ascii="Verdana" w:eastAsia="MS PGothic" w:hAnsi="Verdana" w:cs="MS PGothic"/>
                          <w:color w:val="0000FF"/>
                          <w:kern w:val="24"/>
                          <w:sz w:val="32"/>
                          <w:szCs w:val="32"/>
                        </w:rPr>
                        <w:t>0.4</w:t>
                      </w:r>
                      <w:r w:rsidR="0015166C">
                        <w:rPr>
                          <w:rFonts w:ascii="Verdana" w:eastAsia="MS PGothic" w:hAnsi="Verdana" w:cs="MS PGothic"/>
                          <w:color w:val="0000FF"/>
                          <w:kern w:val="24"/>
                          <w:sz w:val="32"/>
                          <w:szCs w:val="32"/>
                        </w:rPr>
                        <w:t>.0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60A30" w:rsidRPr="0015166C">
        <w:rPr>
          <w:rFonts w:ascii="Times New Roman" w:eastAsia="Times New Roman" w:hAnsi="Times New Roman"/>
          <w:b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EB7D30" wp14:editId="7E2E94B8">
                <wp:simplePos x="0" y="0"/>
                <wp:positionH relativeFrom="column">
                  <wp:posOffset>6607810</wp:posOffset>
                </wp:positionH>
                <wp:positionV relativeFrom="paragraph">
                  <wp:posOffset>294005</wp:posOffset>
                </wp:positionV>
                <wp:extent cx="283464" cy="292608"/>
                <wp:effectExtent l="0" t="0" r="21590" b="12700"/>
                <wp:wrapSquare wrapText="bothSides"/>
                <wp:docPr id="38" name="Flowchart: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" cy="292608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0A30" w:rsidRDefault="00C60A30" w:rsidP="00C60A30">
                            <w:pPr>
                              <w:pStyle w:val="Title"/>
                              <w:jc w:val="both"/>
                            </w:pPr>
                          </w:p>
                          <w:p w:rsidR="0015166C" w:rsidRPr="008A2461" w:rsidRDefault="008A2461" w:rsidP="008A2461">
                            <w:pPr>
                              <w:pStyle w:val="Title"/>
                            </w:pPr>
                            <w:r w:rsidRPr="008A2461">
                              <w:t>J</w:t>
                            </w:r>
                          </w:p>
                          <w:p w:rsidR="008A2461" w:rsidRPr="008A2461" w:rsidRDefault="00C60A30" w:rsidP="008A2461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  <w14:textFill>
                                  <w14:noFill/>
                                </w14:textFill>
                              </w:rPr>
                              <w:t>ffF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B7D3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8" o:spid="_x0000_s1028" type="#_x0000_t120" style="position:absolute;left:0;text-align:left;margin-left:520.3pt;margin-top:23.15pt;width:22.3pt;height:2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" filled="f" strokecolor="black [3213]" strokeweight="1pt">
                <v:textbox>
                  <w:txbxContent>
                    <w:p w:rsidR="00C60A30" w:rsidRDefault="00C60A30" w:rsidP="00C60A30">
                      <w:pPr>
                        <w:pStyle w:val="Title"/>
                        <w:jc w:val="both"/>
                      </w:pPr>
                    </w:p>
                    <w:p w:rsidR="0015166C" w:rsidRPr="008A2461" w:rsidRDefault="008A2461" w:rsidP="008A2461">
                      <w:pPr>
                        <w:pStyle w:val="Title"/>
                      </w:pPr>
                      <w:r w:rsidRPr="008A2461">
                        <w:t>J</w:t>
                      </w:r>
                    </w:p>
                    <w:p w:rsidR="008A2461" w:rsidRPr="008A2461" w:rsidRDefault="00C60A30" w:rsidP="008A2461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  <w14:textFill>
                            <w14:noFill/>
                          </w14:textFill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  <w14:textFill>
                            <w14:noFill/>
                          </w14:textFill>
                        </w:rPr>
                        <w:t>ffF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5166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0C4177" wp14:editId="5D385E5A">
                <wp:simplePos x="0" y="0"/>
                <wp:positionH relativeFrom="page">
                  <wp:posOffset>7038430</wp:posOffset>
                </wp:positionH>
                <wp:positionV relativeFrom="paragraph">
                  <wp:posOffset>438674</wp:posOffset>
                </wp:positionV>
                <wp:extent cx="228427" cy="30757"/>
                <wp:effectExtent l="0" t="57150" r="0" b="83820"/>
                <wp:wrapNone/>
                <wp:docPr id="3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427" cy="3075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tailEnd type="stealth" w="med" len="lg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8685E" id="Line 5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54.2pt,34.55pt" to="572.2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" strokeweight="1.5pt">
                <v:stroke endarrow="classic" endarrowlength="long"/>
                <w10:wrap anchorx="page"/>
              </v:line>
            </w:pict>
          </mc:Fallback>
        </mc:AlternateContent>
      </w:r>
      <w:r w:rsidR="001516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8880A8" wp14:editId="4DBC7E54">
                <wp:simplePos x="0" y="0"/>
                <wp:positionH relativeFrom="column">
                  <wp:posOffset>2987813</wp:posOffset>
                </wp:positionH>
                <wp:positionV relativeFrom="paragraph">
                  <wp:posOffset>436032</wp:posOffset>
                </wp:positionV>
                <wp:extent cx="830319" cy="19050"/>
                <wp:effectExtent l="0" t="57150" r="0" b="95250"/>
                <wp:wrapNone/>
                <wp:docPr id="3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319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tailEnd type="stealth" w="med" len="lg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AA43E" id="Line 5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5pt,34.35pt" to="300.6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" strokeweight="1.5pt">
                <v:stroke endarrow="classic" endarrowlength="long"/>
              </v:line>
            </w:pict>
          </mc:Fallback>
        </mc:AlternateContent>
      </w:r>
      <w:r w:rsidR="00D30E10">
        <w:rPr>
          <w:rFonts w:ascii="Times New Roman" w:eastAsia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7396D" wp14:editId="6E72ED6D">
                <wp:simplePos x="0" y="0"/>
                <wp:positionH relativeFrom="column">
                  <wp:posOffset>2672715</wp:posOffset>
                </wp:positionH>
                <wp:positionV relativeFrom="paragraph">
                  <wp:posOffset>280467</wp:posOffset>
                </wp:positionV>
                <wp:extent cx="285750" cy="288201"/>
                <wp:effectExtent l="0" t="0" r="19050" b="17145"/>
                <wp:wrapNone/>
                <wp:docPr id="26" name="Flowchart: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8201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F4F63" id="Flowchart: Connector 26" o:spid="_x0000_s1026" type="#_x0000_t120" style="position:absolute;margin-left:210.45pt;margin-top:22.1pt;width:22.5pt;height:2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" filled="f" strokecolor="black [3213]" strokeweight="1pt"/>
            </w:pict>
          </mc:Fallback>
        </mc:AlternateContent>
      </w:r>
      <w:r w:rsidR="00D30E10" w:rsidRPr="00D30E10">
        <w:rPr>
          <w:rFonts w:ascii="Times New Roman" w:eastAsia="Times New Roman" w:hAnsi="Times New Roman"/>
          <w:b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B5ED7" wp14:editId="31423BD8">
                <wp:simplePos x="0" y="0"/>
                <wp:positionH relativeFrom="column">
                  <wp:posOffset>2667635</wp:posOffset>
                </wp:positionH>
                <wp:positionV relativeFrom="paragraph">
                  <wp:posOffset>240030</wp:posOffset>
                </wp:positionV>
                <wp:extent cx="391160" cy="297180"/>
                <wp:effectExtent l="0" t="0" r="0" b="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30E10" w:rsidRDefault="0052281B" w:rsidP="00D30E10">
                            <w:pPr>
                              <w:pStyle w:val="FooterChar"/>
                              <w:kinsoku w:val="0"/>
                              <w:overflowPunct w:val="0"/>
                              <w:spacing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eastAsia="MS PGothic" w:hAnsi="Verdana" w:cs="MS PGothic"/>
                                <w:color w:val="C0504D" w:themeColor="accent2"/>
                                <w:kern w:val="24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:rsidR="00D30E10" w:rsidRDefault="00D30E10" w:rsidP="00D30E10">
                            <w:pPr>
                              <w:pStyle w:val="FooterChar"/>
                              <w:kinsoku w:val="0"/>
                              <w:overflowPunct w:val="0"/>
                              <w:spacing w:after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0B5ED7" id="_x0000_s1029" type="#_x0000_t202" style="position:absolute;left:0;text-align:left;margin-left:210.05pt;margin-top:18.9pt;width:30.8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" filled="f" stroked="f">
                <v:textbox>
                  <w:txbxContent>
                    <w:p w:rsidR="00D30E10" w:rsidRDefault="0052281B" w:rsidP="00D30E10">
                      <w:pPr>
                        <w:pStyle w:val="FooterChar"/>
                        <w:kinsoku w:val="0"/>
                        <w:overflowPunct w:val="0"/>
                        <w:spacing w:after="0"/>
                        <w:jc w:val="center"/>
                        <w:textAlignment w:val="baseline"/>
                      </w:pPr>
                      <w:r>
                        <w:rPr>
                          <w:rFonts w:ascii="Verdana" w:eastAsia="MS PGothic" w:hAnsi="Verdana" w:cs="MS PGothic"/>
                          <w:color w:val="C0504D" w:themeColor="accent2"/>
                          <w:kern w:val="24"/>
                          <w:sz w:val="32"/>
                          <w:szCs w:val="32"/>
                        </w:rPr>
                        <w:t>F</w:t>
                      </w:r>
                    </w:p>
                    <w:p w:rsidR="00D30E10" w:rsidRDefault="00D30E10" w:rsidP="00D30E10">
                      <w:pPr>
                        <w:pStyle w:val="FooterChar"/>
                        <w:kinsoku w:val="0"/>
                        <w:overflowPunct w:val="0"/>
                        <w:spacing w:after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D30E10" w:rsidRPr="00D30E10">
        <w:rPr>
          <w:rFonts w:ascii="Times New Roman" w:eastAsia="Times New Roman" w:hAnsi="Times New Roman"/>
          <w:b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E89DC" wp14:editId="43FBA632">
                <wp:simplePos x="0" y="0"/>
                <wp:positionH relativeFrom="column">
                  <wp:posOffset>2590165</wp:posOffset>
                </wp:positionH>
                <wp:positionV relativeFrom="paragraph">
                  <wp:posOffset>-635</wp:posOffset>
                </wp:positionV>
                <wp:extent cx="585876" cy="297200"/>
                <wp:effectExtent l="0" t="0" r="0" b="7620"/>
                <wp:wrapNone/>
                <wp:docPr id="2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76" cy="29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30E10" w:rsidRDefault="0052281B" w:rsidP="00D30E10">
                            <w:pPr>
                              <w:pStyle w:val="FooterChar"/>
                              <w:kinsoku w:val="0"/>
                              <w:overflowPunct w:val="0"/>
                              <w:spacing w:after="0"/>
                              <w:textAlignment w:val="baseline"/>
                            </w:pPr>
                            <w:r>
                              <w:rPr>
                                <w:rFonts w:ascii="Verdana" w:eastAsia="MS PGothic" w:hAnsi="Verdana" w:cs="MS PGothic"/>
                                <w:color w:val="0000FF"/>
                                <w:kern w:val="24"/>
                                <w:sz w:val="32"/>
                                <w:szCs w:val="32"/>
                              </w:rPr>
                              <w:t>1.</w:t>
                            </w:r>
                            <w:r w:rsidR="00D30E10">
                              <w:rPr>
                                <w:rFonts w:ascii="Verdana" w:eastAsia="MS PGothic" w:hAnsi="Verdana" w:cs="MS PGothic"/>
                                <w:color w:val="0000FF"/>
                                <w:kern w:val="24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E89DC" id="_x0000_s1030" type="#_x0000_t202" style="position:absolute;left:0;text-align:left;margin-left:203.95pt;margin-top:-.05pt;width:46.15pt;height:23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" filled="f" stroked="f">
                <v:textbox>
                  <w:txbxContent>
                    <w:p w:rsidR="00D30E10" w:rsidRDefault="0052281B" w:rsidP="00D30E10">
                      <w:pPr>
                        <w:pStyle w:val="FooterChar"/>
                        <w:kinsoku w:val="0"/>
                        <w:overflowPunct w:val="0"/>
                        <w:spacing w:after="0"/>
                        <w:textAlignment w:val="baseline"/>
                      </w:pPr>
                      <w:r>
                        <w:rPr>
                          <w:rFonts w:ascii="Verdana" w:eastAsia="MS PGothic" w:hAnsi="Verdana" w:cs="MS PGothic"/>
                          <w:color w:val="0000FF"/>
                          <w:kern w:val="24"/>
                          <w:sz w:val="32"/>
                          <w:szCs w:val="32"/>
                        </w:rPr>
                        <w:t>1.</w:t>
                      </w:r>
                      <w:r w:rsidR="00D30E10">
                        <w:rPr>
                          <w:rFonts w:ascii="Verdana" w:eastAsia="MS PGothic" w:hAnsi="Verdana" w:cs="MS PGothic"/>
                          <w:color w:val="0000FF"/>
                          <w:kern w:val="24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F54B26">
        <w:rPr>
          <w:rFonts w:ascii="Times New Roman" w:eastAsia="Times New Roman" w:hAnsi="Times New Roman"/>
          <w:b/>
          <w:noProof/>
          <w:sz w:val="26"/>
          <w:szCs w:val="26"/>
        </w:rPr>
        <mc:AlternateContent>
          <mc:Choice Requires="wpg">
            <w:drawing>
              <wp:inline distT="0" distB="0" distL="0" distR="0" wp14:anchorId="49558137" wp14:editId="704B0826">
                <wp:extent cx="6571234" cy="1887759"/>
                <wp:effectExtent l="0" t="0" r="1270" b="17780"/>
                <wp:docPr id="2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1234" cy="1887759"/>
                          <a:chOff x="-73" y="605"/>
                          <a:chExt cx="5305" cy="1524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624"/>
                            <a:ext cx="4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27943" w:rsidRDefault="005228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Verdana" w:eastAsia="MS PGothic" w:hAnsi="Verdana" w:cs="MS PGothic"/>
                                  <w:color w:val="0000FF"/>
                                  <w:kern w:val="24"/>
                                  <w:sz w:val="32"/>
                                  <w:szCs w:val="32"/>
                                </w:rPr>
                                <w:t>0.5</w:t>
                              </w:r>
                              <w:r w:rsidR="00F54B26">
                                <w:rPr>
                                  <w:rFonts w:ascii="Verdana" w:eastAsia="MS PGothic" w:hAnsi="Verdana" w:cs="MS PGothic"/>
                                  <w:color w:val="0000FF"/>
                                  <w:kern w:val="24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/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31" y="832"/>
                            <a:ext cx="316" cy="240"/>
                            <a:chOff x="31" y="832"/>
                            <a:chExt cx="576" cy="432"/>
                          </a:xfrm>
                        </wpg:grpSpPr>
                        <wps:wsp>
                          <wps:cNvPr id="60" name="Oval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" y="832"/>
                              <a:ext cx="432" cy="43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txbx>
                            <w:txbxContent>
                              <w:p w:rsidR="00727943" w:rsidRDefault="0072794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61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832"/>
                              <a:ext cx="576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27943" w:rsidRDefault="00F54B26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Verdana" w:eastAsia="MS PGothic" w:hAnsi="Verdana" w:cs="MS PGothic"/>
                                    <w:color w:val="C0504D" w:themeColor="accent2"/>
                                    <w:kern w:val="24"/>
                                    <w:sz w:val="32"/>
                                    <w:szCs w:val="3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/>
                        </wps:wsp>
                      </wpg:grpSp>
                      <wpg:grpSp>
                        <wpg:cNvPr id="5" name="Group 5"/>
                        <wpg:cNvGrpSpPr/>
                        <wpg:grpSpPr>
                          <a:xfrm>
                            <a:off x="-18" y="1841"/>
                            <a:ext cx="316" cy="260"/>
                            <a:chOff x="-61" y="2136"/>
                            <a:chExt cx="576" cy="468"/>
                          </a:xfrm>
                        </wpg:grpSpPr>
                        <wps:wsp>
                          <wps:cNvPr id="58" name="Oval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" y="2172"/>
                              <a:ext cx="432" cy="43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txbx>
                            <w:txbxContent>
                              <w:p w:rsidR="00727943" w:rsidRDefault="00727943">
                                <w:pPr>
                                  <w:jc w:val="both"/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59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1" y="2136"/>
                              <a:ext cx="576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27943" w:rsidRDefault="00F54B26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Verdana" w:eastAsia="MS PGothic" w:hAnsi="Verdana" w:cs="MS PGothic"/>
                                    <w:color w:val="C0504D" w:themeColor="accent2"/>
                                    <w:kern w:val="24"/>
                                    <w:sz w:val="32"/>
                                    <w:szCs w:val="32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/>
                        </wps:w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-10" y="1301"/>
                            <a:ext cx="316" cy="262"/>
                            <a:chOff x="-627" y="1675"/>
                            <a:chExt cx="576" cy="471"/>
                          </a:xfrm>
                        </wpg:grpSpPr>
                        <wps:wsp>
                          <wps:cNvPr id="56" name="Oval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-567" y="1714"/>
                              <a:ext cx="432" cy="43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txbx>
                            <w:txbxContent>
                              <w:p w:rsidR="00727943" w:rsidRDefault="0072794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57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27" y="1675"/>
                              <a:ext cx="576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428EE" w:rsidRDefault="00E428EE" w:rsidP="00E428E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Verdana" w:eastAsia="MS PGothic" w:hAnsi="Verdana" w:cs="MS PGothic"/>
                                    <w:color w:val="C0504D" w:themeColor="accent2"/>
                                    <w:kern w:val="24"/>
                                    <w:sz w:val="32"/>
                                    <w:szCs w:val="32"/>
                                  </w:rPr>
                                  <w:t>B</w:t>
                                </w:r>
                              </w:p>
                              <w:p w:rsidR="00727943" w:rsidRDefault="00727943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</w:p>
                            </w:txbxContent>
                          </wps:txbx>
                          <wps:bodyPr/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1171" y="813"/>
                            <a:ext cx="316" cy="269"/>
                            <a:chOff x="225" y="803"/>
                            <a:chExt cx="574" cy="488"/>
                          </a:xfrm>
                        </wpg:grpSpPr>
                        <wps:wsp>
                          <wps:cNvPr id="52" name="Oval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" y="859"/>
                              <a:ext cx="432" cy="43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txbx>
                            <w:txbxContent>
                              <w:p w:rsidR="00727943" w:rsidRDefault="0072794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53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" y="803"/>
                              <a:ext cx="574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27943" w:rsidRDefault="0052281B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Verdana" w:eastAsia="MS PGothic" w:hAnsi="Verdana" w:cs="MS PGothic"/>
                                    <w:color w:val="C0504D" w:themeColor="accent2"/>
                                    <w:kern w:val="24"/>
                                    <w:sz w:val="32"/>
                                    <w:szCs w:val="32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/>
                        </wps:wsp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3120" y="822"/>
                            <a:ext cx="316" cy="250"/>
                            <a:chOff x="3128" y="814"/>
                            <a:chExt cx="576" cy="450"/>
                          </a:xfrm>
                        </wpg:grpSpPr>
                        <wps:wsp>
                          <wps:cNvPr id="50" name="Oval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3" y="832"/>
                              <a:ext cx="432" cy="43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txbx>
                            <w:txbxContent>
                              <w:p w:rsidR="00727943" w:rsidRDefault="0072794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5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8" y="814"/>
                              <a:ext cx="576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27943" w:rsidRDefault="0052281B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Verdana" w:eastAsia="MS PGothic" w:hAnsi="Verdana" w:cs="MS PGothic"/>
                                    <w:color w:val="C0504D" w:themeColor="accent2"/>
                                    <w:kern w:val="24"/>
                                    <w:sz w:val="32"/>
                                    <w:szCs w:val="32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/>
                        </wps:wsp>
                      </wpg:grpSp>
                      <wpg:grpSp>
                        <wpg:cNvPr id="10" name="Group 10"/>
                        <wpg:cNvGrpSpPr/>
                        <wpg:grpSpPr>
                          <a:xfrm>
                            <a:off x="4767" y="832"/>
                            <a:ext cx="316" cy="240"/>
                            <a:chOff x="4767" y="832"/>
                            <a:chExt cx="576" cy="432"/>
                          </a:xfrm>
                        </wpg:grpSpPr>
                        <wps:wsp>
                          <wps:cNvPr id="48" name="Oval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1" y="832"/>
                              <a:ext cx="432" cy="43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txbx>
                            <w:txbxContent>
                              <w:p w:rsidR="00727943" w:rsidRDefault="0072794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49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7" y="832"/>
                              <a:ext cx="576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27943" w:rsidRDefault="0052281B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Verdana" w:eastAsia="MS PGothic" w:hAnsi="Verdana" w:cs="MS PGothic"/>
                                    <w:color w:val="C0504D" w:themeColor="accent2"/>
                                    <w:kern w:val="24"/>
                                    <w:sz w:val="32"/>
                                    <w:szCs w:val="32"/>
                                  </w:rPr>
                                  <w:t>I</w:t>
                                </w:r>
                                <w:r w:rsidR="00F54B26">
                                  <w:rPr>
                                    <w:rFonts w:ascii="Verdana" w:eastAsia="MS PGothic" w:hAnsi="Verdana" w:cs="MS PGothic"/>
                                    <w:color w:val="C0504D" w:themeColor="accent2"/>
                                    <w:kern w:val="24"/>
                                    <w:sz w:val="32"/>
                                    <w:szCs w:val="3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/>
                        </wps:wsp>
                      </wpg:grpSp>
                      <wpg:grpSp>
                        <wpg:cNvPr id="11" name="Group 11"/>
                        <wpg:cNvGrpSpPr/>
                        <wpg:grpSpPr>
                          <a:xfrm>
                            <a:off x="3978" y="832"/>
                            <a:ext cx="315" cy="240"/>
                            <a:chOff x="3978" y="832"/>
                            <a:chExt cx="576" cy="432"/>
                          </a:xfrm>
                        </wpg:grpSpPr>
                        <wps:wsp>
                          <wps:cNvPr id="46" name="Oval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2" y="832"/>
                              <a:ext cx="432" cy="43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txbx>
                            <w:txbxContent>
                              <w:p w:rsidR="00727943" w:rsidRDefault="0072794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47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78" y="832"/>
                              <a:ext cx="576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27943" w:rsidRDefault="0052281B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Verdana" w:eastAsia="MS PGothic" w:hAnsi="Verdana" w:cs="MS PGothic"/>
                                    <w:color w:val="C0504D" w:themeColor="accent2"/>
                                    <w:kern w:val="24"/>
                                    <w:sz w:val="32"/>
                                    <w:szCs w:val="32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/>
                        </wps:wsp>
                      </wpg:grpSp>
                      <wpg:grpSp>
                        <wpg:cNvPr id="14" name="Group 14"/>
                        <wpg:cNvGrpSpPr/>
                        <wpg:grpSpPr>
                          <a:xfrm>
                            <a:off x="1165" y="1867"/>
                            <a:ext cx="315" cy="262"/>
                            <a:chOff x="862" y="2184"/>
                            <a:chExt cx="576" cy="472"/>
                          </a:xfrm>
                        </wpg:grpSpPr>
                        <wps:wsp>
                          <wps:cNvPr id="40" name="Oval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" y="2224"/>
                              <a:ext cx="432" cy="43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txbx>
                            <w:txbxContent>
                              <w:p w:rsidR="00727943" w:rsidRDefault="0072794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41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2" y="2184"/>
                              <a:ext cx="576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27943" w:rsidRDefault="0052281B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Verdana" w:eastAsia="MS PGothic" w:hAnsi="Verdana" w:cs="MS PGothic"/>
                                    <w:color w:val="C0504D" w:themeColor="accent2"/>
                                    <w:kern w:val="24"/>
                                    <w:sz w:val="32"/>
                                    <w:szCs w:val="3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/>
                        </wps:wsp>
                      </wpg:grpSp>
                      <wps:wsp>
                        <wps:cNvPr id="1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07" y="630"/>
                            <a:ext cx="47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27943" w:rsidRDefault="00F54B26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Verdana" w:eastAsia="MS PGothic" w:hAnsi="Verdana" w:cs="MS PGothic"/>
                                  <w:color w:val="0000FF"/>
                                  <w:kern w:val="24"/>
                                  <w:sz w:val="32"/>
                                  <w:szCs w:val="32"/>
                                </w:rPr>
                                <w:t>0.2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-73" y="1107"/>
                            <a:ext cx="47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27943" w:rsidRDefault="00F54B26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Verdana" w:eastAsia="MS PGothic" w:hAnsi="Verdana" w:cs="MS PGothic"/>
                                  <w:color w:val="0000FF"/>
                                  <w:kern w:val="24"/>
                                  <w:sz w:val="32"/>
                                  <w:szCs w:val="32"/>
                                </w:rPr>
                                <w:t>0.20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91" y="605"/>
                            <a:ext cx="47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27943" w:rsidRDefault="005228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Verdana" w:eastAsia="MS PGothic" w:hAnsi="Verdana" w:cs="MS PGothic"/>
                                  <w:color w:val="0000FF"/>
                                  <w:kern w:val="24"/>
                                  <w:sz w:val="32"/>
                                  <w:szCs w:val="32"/>
                                </w:rPr>
                                <w:t>0.6</w:t>
                              </w:r>
                              <w:r w:rsidR="00F54B26">
                                <w:rPr>
                                  <w:rFonts w:ascii="Verdana" w:eastAsia="MS PGothic" w:hAnsi="Verdana" w:cs="MS PGothic"/>
                                  <w:color w:val="0000FF"/>
                                  <w:kern w:val="24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160" y="605"/>
                            <a:ext cx="47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27943" w:rsidRDefault="005228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Verdana" w:eastAsia="MS PGothic" w:hAnsi="Verdana" w:cs="MS PGothic"/>
                                  <w:color w:val="0000FF"/>
                                  <w:kern w:val="24"/>
                                  <w:sz w:val="32"/>
                                  <w:szCs w:val="32"/>
                                </w:rPr>
                                <w:t>0.4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007" y="639"/>
                            <a:ext cx="47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27943" w:rsidRDefault="005228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Verdana" w:eastAsia="MS PGothic" w:hAnsi="Verdana" w:cs="MS PGothic"/>
                                  <w:color w:val="0000FF"/>
                                  <w:kern w:val="24"/>
                                  <w:sz w:val="32"/>
                                  <w:szCs w:val="32"/>
                                </w:rPr>
                                <w:t>0.3</w:t>
                              </w:r>
                              <w:r w:rsidR="00F54B26">
                                <w:rPr>
                                  <w:rFonts w:ascii="Verdana" w:eastAsia="MS PGothic" w:hAnsi="Verdana" w:cs="MS PGothic"/>
                                  <w:color w:val="0000FF"/>
                                  <w:kern w:val="24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105" y="1610"/>
                            <a:ext cx="47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27943" w:rsidRDefault="005228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Verdana" w:eastAsia="MS PGothic" w:hAnsi="Verdana" w:cs="MS PGothic"/>
                                  <w:color w:val="0000FF"/>
                                  <w:kern w:val="24"/>
                                  <w:sz w:val="32"/>
                                  <w:szCs w:val="32"/>
                                </w:rPr>
                                <w:t>0.3</w:t>
                              </w:r>
                              <w:r w:rsidR="00F54B26">
                                <w:rPr>
                                  <w:rFonts w:ascii="Verdana" w:eastAsia="MS PGothic" w:hAnsi="Verdana" w:cs="MS PGothic"/>
                                  <w:color w:val="0000FF"/>
                                  <w:kern w:val="24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-16" y="1659"/>
                            <a:ext cx="47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27943" w:rsidRDefault="00F54B26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Verdana" w:eastAsia="MS PGothic" w:hAnsi="Verdana" w:cs="MS PGothic"/>
                                  <w:color w:val="0000FF"/>
                                  <w:kern w:val="24"/>
                                  <w:sz w:val="32"/>
                                  <w:szCs w:val="32"/>
                                </w:rPr>
                                <w:t>0.80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5" name="Lin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301" y="957"/>
                            <a:ext cx="906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tailEnd type="stealth" w="med" len="lg"/>
                          </a:ln>
                        </wps:spPr>
                        <wps:bodyPr/>
                      </wps:wsp>
                      <wps:wsp>
                        <wps:cNvPr id="27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298" y="1063"/>
                            <a:ext cx="1792" cy="41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tailEnd type="stealth" w="med" len="lg"/>
                          </a:ln>
                        </wps:spPr>
                        <wps:bodyPr/>
                      </wps:wsp>
                      <wps:wsp>
                        <wps:cNvPr id="2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474" y="959"/>
                            <a:ext cx="55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tailEnd type="stealth" w="med" len="lg"/>
                          </a:ln>
                        </wps:spPr>
                        <wps:bodyPr/>
                      </wps:wsp>
                      <wps:wsp>
                        <wps:cNvPr id="2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379" y="959"/>
                            <a:ext cx="63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tailEnd type="stealth" w="med" len="lg"/>
                          </a:ln>
                        </wps:spPr>
                        <wps:bodyPr/>
                      </wps:wsp>
                      <wps:wsp>
                        <wps:cNvPr id="3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247" y="959"/>
                            <a:ext cx="55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tailEnd type="stealth" w="med" len="lg"/>
                          </a:ln>
                        </wps:spPr>
                        <wps:bodyPr/>
                      </wps:wsp>
                      <wps:wsp>
                        <wps:cNvPr id="3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46" y="1988"/>
                            <a:ext cx="916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tailEnd type="stealth" w="med" len="lg"/>
                          </a:ln>
                        </wps:spPr>
                        <wps:bodyPr/>
                      </wps:wsp>
                      <wps:wsp>
                        <wps:cNvPr id="34" name="Lin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1420" y="1097"/>
                            <a:ext cx="799" cy="90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tailEnd type="stealth" w="med" len="lg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558137" id="Group 66" o:spid="_x0000_s1031" style="width:517.4pt;height:148.65pt;mso-position-horizontal-relative:char;mso-position-vertical-relative:line" coordorigin="-73,605" coordsize="5305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">
                <v:shape id="Text Box 6" o:spid="_x0000_s1032" type="#_x0000_t202" style="position:absolute;left:4752;top:624;width:48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727943" w:rsidRDefault="005228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Verdana" w:eastAsia="MS PGothic" w:hAnsi="Verdana" w:cs="MS PGothic"/>
                            <w:color w:val="0000FF"/>
                            <w:kern w:val="24"/>
                            <w:sz w:val="32"/>
                            <w:szCs w:val="32"/>
                          </w:rPr>
                          <w:t>0.5</w:t>
                        </w:r>
                        <w:r w:rsidR="00F54B26">
                          <w:rPr>
                            <w:rFonts w:ascii="Verdana" w:eastAsia="MS PGothic" w:hAnsi="Verdana" w:cs="MS PGothic"/>
                            <w:color w:val="0000FF"/>
                            <w:kern w:val="24"/>
                            <w:sz w:val="32"/>
                            <w:szCs w:val="32"/>
                          </w:rPr>
                          <w:t>0</w:t>
                        </w:r>
                      </w:p>
                    </w:txbxContent>
                  </v:textbox>
                </v:shape>
                <v:group id="Group 4" o:spid="_x0000_s1033" style="position:absolute;left:31;top:832;width:316;height:240" coordorigin="31,832" coordsize="57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oval id="Oval 60" o:spid="_x0000_s1034" style="position:absolute;left:85;top:83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">
                    <v:textbox>
                      <w:txbxContent>
                        <w:p w:rsidR="00727943" w:rsidRDefault="0072794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shape id="Text Box 9" o:spid="_x0000_s1035" type="#_x0000_t202" style="position:absolute;left:31;top:832;width:57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  <v:textbox>
                      <w:txbxContent>
                        <w:p w:rsidR="00727943" w:rsidRDefault="00F54B26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Verdana" w:eastAsia="MS PGothic" w:hAnsi="Verdana" w:cs="MS PGothic"/>
                              <w:color w:val="C0504D" w:themeColor="accent2"/>
                              <w:kern w:val="24"/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Group 5" o:spid="_x0000_s1036" style="position:absolute;left:-18;top:1841;width:316;height:260" coordorigin="-61,2136" coordsize="576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oval id="Oval 58" o:spid="_x0000_s1037" style="position:absolute;left:3;top:217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">
                    <v:textbox>
                      <w:txbxContent>
                        <w:p w:rsidR="00727943" w:rsidRDefault="00727943">
                          <w:pPr>
                            <w:jc w:val="both"/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shape id="Text Box 12" o:spid="_x0000_s1038" type="#_x0000_t202" style="position:absolute;left:-61;top:2136;width:57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<v:textbox>
                      <w:txbxContent>
                        <w:p w:rsidR="00727943" w:rsidRDefault="00F54B26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Verdana" w:eastAsia="MS PGothic" w:hAnsi="Verdana" w:cs="MS PGothic"/>
                              <w:color w:val="C0504D" w:themeColor="accent2"/>
                              <w:kern w:val="24"/>
                              <w:sz w:val="32"/>
                              <w:szCs w:val="32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group id="Group 6" o:spid="_x0000_s1039" style="position:absolute;left:-10;top:1301;width:316;height:262" coordorigin="-627,1675" coordsize="576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oval id="Oval 56" o:spid="_x0000_s1040" style="position:absolute;left:-567;top:1714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h7wwAAANs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XsDtS/wBevMHAAD//wMAUEsBAi0AFAAGAAgAAAAhANvh9svuAAAAhQEAABMAAAAAAAAAAAAA&#10;AAAAAAAAAFtDb250ZW50X1R5cGVzXS54bWxQSwECLQAUAAYACAAAACEAWvQsW78AAAAVAQAACwAA&#10;AAAAAAAAAAAAAAAfAQAAX3JlbHMvLnJlbHNQSwECLQAUAAYACAAAACEAInAoe8MAAADbAAAADwAA&#10;AAAAAAAAAAAAAAAHAgAAZHJzL2Rvd25yZXYueG1sUEsFBgAAAAADAAMAtwAAAPcCAAAAAA==&#10;">
                    <v:textbox>
                      <w:txbxContent>
                        <w:p w:rsidR="00727943" w:rsidRDefault="0072794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shape id="_x0000_s1041" type="#_x0000_t202" style="position:absolute;left:-627;top:1675;width:57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  <v:textbox>
                      <w:txbxContent>
                        <w:p w:rsidR="00E428EE" w:rsidRDefault="00E428EE" w:rsidP="00E428E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Verdana" w:eastAsia="MS PGothic" w:hAnsi="Verdana" w:cs="MS PGothic"/>
                              <w:color w:val="C0504D" w:themeColor="accent2"/>
                              <w:kern w:val="24"/>
                              <w:sz w:val="32"/>
                              <w:szCs w:val="32"/>
                            </w:rPr>
                            <w:t>B</w:t>
                          </w:r>
                        </w:p>
                        <w:p w:rsidR="00727943" w:rsidRDefault="00727943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</w:p>
                      </w:txbxContent>
                    </v:textbox>
                  </v:shape>
                </v:group>
                <v:group id="Group 8" o:spid="_x0000_s1042" style="position:absolute;left:1171;top:813;width:316;height:269" coordorigin="225,803" coordsize="574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oval id="Oval 52" o:spid="_x0000_s1043" style="position:absolute;left:317;top:859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54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ayFTy/xB+gtw8AAAD//wMAUEsBAi0AFAAGAAgAAAAhANvh9svuAAAAhQEAABMAAAAAAAAAAAAA&#10;AAAAAAAAAFtDb250ZW50X1R5cGVzXS54bWxQSwECLQAUAAYACAAAACEAWvQsW78AAAAVAQAACwAA&#10;AAAAAAAAAAAAAAAfAQAAX3JlbHMvLnJlbHNQSwECLQAUAAYACAAAACEAXUsueMMAAADbAAAADwAA&#10;AAAAAAAAAAAAAAAHAgAAZHJzL2Rvd25yZXYueG1sUEsFBgAAAAADAAMAtwAAAPcCAAAAAA==&#10;">
                    <v:textbox>
                      <w:txbxContent>
                        <w:p w:rsidR="00727943" w:rsidRDefault="0072794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shape id="Text Box 21" o:spid="_x0000_s1044" type="#_x0000_t202" style="position:absolute;left:225;top:803;width:574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<v:textbox>
                      <w:txbxContent>
                        <w:p w:rsidR="00727943" w:rsidRDefault="0052281B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Verdana" w:eastAsia="MS PGothic" w:hAnsi="Verdana" w:cs="MS PGothic"/>
                              <w:color w:val="C0504D" w:themeColor="accent2"/>
                              <w:kern w:val="24"/>
                              <w:sz w:val="32"/>
                              <w:szCs w:val="32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group id="Group 9" o:spid="_x0000_s1045" style="position:absolute;left:3120;top:822;width:316;height:250" coordorigin="3128,814" coordsize="576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oval id="Oval 50" o:spid="_x0000_s1046" style="position:absolute;left:3163;top:83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">
                    <v:textbox>
                      <w:txbxContent>
                        <w:p w:rsidR="00727943" w:rsidRDefault="0072794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shape id="Text Box 24" o:spid="_x0000_s1047" type="#_x0000_t202" style="position:absolute;left:3128;top:814;width:57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<v:textbox>
                      <w:txbxContent>
                        <w:p w:rsidR="00727943" w:rsidRDefault="0052281B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Verdana" w:eastAsia="MS PGothic" w:hAnsi="Verdana" w:cs="MS PGothic"/>
                              <w:color w:val="C0504D" w:themeColor="accent2"/>
                              <w:kern w:val="24"/>
                              <w:sz w:val="32"/>
                              <w:szCs w:val="32"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  <v:group id="Group 10" o:spid="_x0000_s1048" style="position:absolute;left:4767;top:832;width:316;height:240" coordorigin="4767,832" coordsize="57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oval id="Oval 48" o:spid="_x0000_s1049" style="position:absolute;left:4821;top:83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">
                    <v:textbox>
                      <w:txbxContent>
                        <w:p w:rsidR="00727943" w:rsidRDefault="0072794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shape id="Text Box 27" o:spid="_x0000_s1050" type="#_x0000_t202" style="position:absolute;left:4767;top:832;width:57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  <v:textbox>
                      <w:txbxContent>
                        <w:p w:rsidR="00727943" w:rsidRDefault="0052281B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Verdana" w:eastAsia="MS PGothic" w:hAnsi="Verdana" w:cs="MS PGothic"/>
                              <w:color w:val="C0504D" w:themeColor="accent2"/>
                              <w:kern w:val="24"/>
                              <w:sz w:val="32"/>
                              <w:szCs w:val="32"/>
                            </w:rPr>
                            <w:t>I</w:t>
                          </w:r>
                          <w:r w:rsidR="00F54B26">
                            <w:rPr>
                              <w:rFonts w:ascii="Verdana" w:eastAsia="MS PGothic" w:hAnsi="Verdana" w:cs="MS PGothic"/>
                              <w:color w:val="C0504D" w:themeColor="accent2"/>
                              <w:kern w:val="24"/>
                              <w:sz w:val="32"/>
                              <w:szCs w:val="32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group id="Group 11" o:spid="_x0000_s1051" style="position:absolute;left:3978;top:832;width:315;height:240" coordorigin="3978,832" coordsize="57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oval id="Oval 46" o:spid="_x0000_s1052" style="position:absolute;left:4032;top:83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">
                    <v:textbox>
                      <w:txbxContent>
                        <w:p w:rsidR="00727943" w:rsidRDefault="0072794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shape id="Text Box 30" o:spid="_x0000_s1053" type="#_x0000_t202" style="position:absolute;left:3978;top:832;width:57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<v:textbox>
                      <w:txbxContent>
                        <w:p w:rsidR="00727943" w:rsidRDefault="0052281B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Verdana" w:eastAsia="MS PGothic" w:hAnsi="Verdana" w:cs="MS PGothic"/>
                              <w:color w:val="C0504D" w:themeColor="accent2"/>
                              <w:kern w:val="24"/>
                              <w:sz w:val="32"/>
                              <w:szCs w:val="32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  <v:group id="Group 14" o:spid="_x0000_s1054" style="position:absolute;left:1165;top:1867;width:315;height:262" coordorigin="862,2184" coordsize="576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oval id="Oval 40" o:spid="_x0000_s1055" style="position:absolute;left:873;top:2224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">
                    <v:textbox>
                      <w:txbxContent>
                        <w:p w:rsidR="00727943" w:rsidRDefault="0072794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shape id="Text Box 39" o:spid="_x0000_s1056" type="#_x0000_t202" style="position:absolute;left:862;top:2184;width:57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<v:textbox>
                      <w:txbxContent>
                        <w:p w:rsidR="00727943" w:rsidRDefault="0052281B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Verdana" w:eastAsia="MS PGothic" w:hAnsi="Verdana" w:cs="MS PGothic"/>
                              <w:color w:val="C0504D" w:themeColor="accent2"/>
                              <w:kern w:val="24"/>
                              <w:sz w:val="32"/>
                              <w:szCs w:val="32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shape id="Text Box 40" o:spid="_x0000_s1057" type="#_x0000_t202" style="position:absolute;left:107;top:630;width:47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727943" w:rsidRDefault="00F54B26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Verdana" w:eastAsia="MS PGothic" w:hAnsi="Verdana" w:cs="MS PGothic"/>
                            <w:color w:val="0000FF"/>
                            <w:kern w:val="24"/>
                            <w:sz w:val="32"/>
                            <w:szCs w:val="32"/>
                          </w:rPr>
                          <w:t>0.2</w:t>
                        </w:r>
                      </w:p>
                    </w:txbxContent>
                  </v:textbox>
                </v:shape>
                <v:shape id="_x0000_s1058" type="#_x0000_t202" style="position:absolute;left:-73;top:1107;width:47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727943" w:rsidRDefault="00F54B26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Verdana" w:eastAsia="MS PGothic" w:hAnsi="Verdana" w:cs="MS PGothic"/>
                            <w:color w:val="0000FF"/>
                            <w:kern w:val="24"/>
                            <w:sz w:val="32"/>
                            <w:szCs w:val="32"/>
                          </w:rPr>
                          <w:t>0.20</w:t>
                        </w:r>
                      </w:p>
                    </w:txbxContent>
                  </v:textbox>
                </v:shape>
                <v:shape id="Text Box 43" o:spid="_x0000_s1059" type="#_x0000_t202" style="position:absolute;left:1091;top:605;width:47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727943" w:rsidRDefault="005228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Verdana" w:eastAsia="MS PGothic" w:hAnsi="Verdana" w:cs="MS PGothic"/>
                            <w:color w:val="0000FF"/>
                            <w:kern w:val="24"/>
                            <w:sz w:val="32"/>
                            <w:szCs w:val="32"/>
                          </w:rPr>
                          <w:t>0.6</w:t>
                        </w:r>
                        <w:r w:rsidR="00F54B26">
                          <w:rPr>
                            <w:rFonts w:ascii="Verdana" w:eastAsia="MS PGothic" w:hAnsi="Verdana" w:cs="MS PGothic"/>
                            <w:color w:val="0000FF"/>
                            <w:kern w:val="24"/>
                            <w:sz w:val="32"/>
                            <w:szCs w:val="32"/>
                          </w:rPr>
                          <w:t>0</w:t>
                        </w:r>
                      </w:p>
                    </w:txbxContent>
                  </v:textbox>
                </v:shape>
                <v:shape id="Text Box 44" o:spid="_x0000_s1060" type="#_x0000_t202" style="position:absolute;left:3160;top:605;width:47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727943" w:rsidRDefault="005228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Verdana" w:eastAsia="MS PGothic" w:hAnsi="Verdana" w:cs="MS PGothic"/>
                            <w:color w:val="0000FF"/>
                            <w:kern w:val="24"/>
                            <w:sz w:val="32"/>
                            <w:szCs w:val="32"/>
                          </w:rPr>
                          <w:t>0.4</w:t>
                        </w:r>
                      </w:p>
                    </w:txbxContent>
                  </v:textbox>
                </v:shape>
                <v:shape id="Text Box 45" o:spid="_x0000_s1061" type="#_x0000_t202" style="position:absolute;left:4007;top:639;width:47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727943" w:rsidRDefault="005228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Verdana" w:eastAsia="MS PGothic" w:hAnsi="Verdana" w:cs="MS PGothic"/>
                            <w:color w:val="0000FF"/>
                            <w:kern w:val="24"/>
                            <w:sz w:val="32"/>
                            <w:szCs w:val="32"/>
                          </w:rPr>
                          <w:t>0.3</w:t>
                        </w:r>
                        <w:r w:rsidR="00F54B26">
                          <w:rPr>
                            <w:rFonts w:ascii="Verdana" w:eastAsia="MS PGothic" w:hAnsi="Verdana" w:cs="MS PGothic"/>
                            <w:color w:val="0000FF"/>
                            <w:kern w:val="24"/>
                            <w:sz w:val="32"/>
                            <w:szCs w:val="32"/>
                          </w:rPr>
                          <w:t>0</w:t>
                        </w:r>
                      </w:p>
                    </w:txbxContent>
                  </v:textbox>
                </v:shape>
                <v:shape id="Text Box 48" o:spid="_x0000_s1062" type="#_x0000_t202" style="position:absolute;left:1105;top:1610;width:47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727943" w:rsidRDefault="005228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Verdana" w:eastAsia="MS PGothic" w:hAnsi="Verdana" w:cs="MS PGothic"/>
                            <w:color w:val="0000FF"/>
                            <w:kern w:val="24"/>
                            <w:sz w:val="32"/>
                            <w:szCs w:val="32"/>
                          </w:rPr>
                          <w:t>0.3</w:t>
                        </w:r>
                        <w:r w:rsidR="00F54B26">
                          <w:rPr>
                            <w:rFonts w:ascii="Verdana" w:eastAsia="MS PGothic" w:hAnsi="Verdana" w:cs="MS PGothic"/>
                            <w:color w:val="0000FF"/>
                            <w:kern w:val="24"/>
                            <w:sz w:val="32"/>
                            <w:szCs w:val="32"/>
                          </w:rPr>
                          <w:t>0</w:t>
                        </w:r>
                      </w:p>
                    </w:txbxContent>
                  </v:textbox>
                </v:shape>
                <v:shape id="Text Box 49" o:spid="_x0000_s1063" type="#_x0000_t202" style="position:absolute;left:-16;top:1659;width:47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727943" w:rsidRDefault="00F54B26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Verdana" w:eastAsia="MS PGothic" w:hAnsi="Verdana" w:cs="MS PGothic"/>
                            <w:color w:val="0000FF"/>
                            <w:kern w:val="24"/>
                            <w:sz w:val="32"/>
                            <w:szCs w:val="32"/>
                          </w:rPr>
                          <w:t>0.80</w:t>
                        </w:r>
                      </w:p>
                    </w:txbxContent>
                  </v:textbox>
                </v:shape>
                <v:line id="Line 50" o:spid="_x0000_s1064" style="position:absolute;flip:y;visibility:visible;mso-wrap-style:square" from="301,957" to="1207,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" strokeweight="1.5pt">
                  <v:stroke endarrow="classic" endarrowlength="long"/>
                </v:line>
                <v:line id="Line 52" o:spid="_x0000_s1065" style="position:absolute;flip:y;visibility:visible;mso-wrap-style:square" from="298,1063" to="2090,1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" strokeweight="1.5pt">
                  <v:stroke endarrow="classic" endarrowlength="long"/>
                </v:line>
                <v:line id="Line 53" o:spid="_x0000_s1066" style="position:absolute;visibility:visible;mso-wrap-style:square" from="1474,959" to="2027,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" strokeweight="1.5pt">
                  <v:stroke endarrow="classic" endarrowlength="long"/>
                </v:line>
                <v:line id="Line 54" o:spid="_x0000_s1067" style="position:absolute;visibility:visible;mso-wrap-style:square" from="3379,959" to="4010,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" strokeweight="1.5pt">
                  <v:stroke endarrow="classic" endarrowlength="long"/>
                </v:line>
                <v:line id="Line 55" o:spid="_x0000_s1068" style="position:absolute;visibility:visible;mso-wrap-style:square" from="4247,959" to="4800,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" strokeweight="1.5pt">
                  <v:stroke endarrow="classic" endarrowlength="long"/>
                </v:line>
                <v:line id="Line 57" o:spid="_x0000_s1069" style="position:absolute;visibility:visible;mso-wrap-style:square" from="246,1988" to="1162,1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" strokeweight="1.5pt">
                  <v:stroke endarrow="classic" endarrowlength="long"/>
                </v:line>
                <v:line id="Line 59" o:spid="_x0000_s1070" style="position:absolute;flip:y;visibility:visible;mso-wrap-style:square" from="1420,1097" to="2219,1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" strokeweight="1.5pt">
                  <v:stroke endarrow="classic" endarrowlength="long"/>
                </v:line>
                <w10:anchorlock/>
              </v:group>
            </w:pict>
          </mc:Fallback>
        </mc:AlternateContent>
      </w:r>
    </w:p>
    <w:p w:rsidR="00DF222D" w:rsidRDefault="00003261">
      <w:pPr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\</w:t>
      </w:r>
      <w:bookmarkStart w:id="0" w:name="_GoBack"/>
      <w:bookmarkEnd w:id="0"/>
    </w:p>
    <w:p w:rsidR="00727943" w:rsidRDefault="00727943">
      <w:pPr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727943" w:rsidRDefault="00727943">
      <w:pPr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727943" w:rsidRDefault="00F54B26">
      <w:pPr>
        <w:pStyle w:val="ListParagraph"/>
        <w:ind w:left="1080"/>
        <w:jc w:val="both"/>
        <w:rPr>
          <w:rFonts w:ascii="Times New Roman" w:eastAsia="Times New Roman" w:hAnsi="Times New Roman"/>
          <w:color w:val="FF0000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b.</w:t>
      </w:r>
      <w:r>
        <w:rPr>
          <w:rFonts w:ascii="Times New Roman" w:eastAsia="Times New Roman" w:hAnsi="Times New Roman"/>
          <w:color w:val="FF0000"/>
          <w:sz w:val="26"/>
          <w:szCs w:val="26"/>
        </w:rPr>
        <w:t xml:space="preserve"> (0.5)</w:t>
      </w:r>
      <w:r w:rsidR="00C60A30" w:rsidRPr="00C60A30">
        <w:rPr>
          <w:noProof/>
        </w:rPr>
        <w:t xml:space="preserve"> </w:t>
      </w:r>
    </w:p>
    <w:p w:rsidR="00727943" w:rsidRDefault="00727943">
      <w:pPr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727943" w:rsidRDefault="0027332B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TC = 1.5</w:t>
      </w:r>
      <w:r w:rsidR="00F54B2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F54B26">
        <w:rPr>
          <w:rFonts w:ascii="Times New Roman" w:eastAsia="Times New Roman" w:hAnsi="Times New Roman"/>
          <w:sz w:val="26"/>
          <w:szCs w:val="26"/>
        </w:rPr>
        <w:t>phút</w:t>
      </w:r>
      <w:proofErr w:type="spellEnd"/>
      <w:r w:rsidR="00F54B26">
        <w:rPr>
          <w:rFonts w:ascii="Times New Roman" w:eastAsia="Times New Roman" w:hAnsi="Times New Roman"/>
          <w:sz w:val="26"/>
          <w:szCs w:val="26"/>
        </w:rPr>
        <w:t xml:space="preserve"> </w:t>
      </w:r>
      <w:r w:rsidR="00F54B26">
        <w:rPr>
          <w:rFonts w:ascii="Times New Roman" w:eastAsia="Times New Roman" w:hAnsi="Times New Roman"/>
          <w:sz w:val="26"/>
          <w:szCs w:val="26"/>
        </w:rPr>
        <w:tab/>
      </w:r>
      <w:r w:rsidR="00F54B26">
        <w:rPr>
          <w:rFonts w:ascii="Times New Roman" w:eastAsia="Times New Roman" w:hAnsi="Times New Roman"/>
          <w:color w:val="FF0000"/>
          <w:sz w:val="26"/>
          <w:szCs w:val="26"/>
        </w:rPr>
        <w:t>(0.25)</w:t>
      </w:r>
    </w:p>
    <w:p w:rsidR="00727943" w:rsidRDefault="0027332B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N = 3,13</w:t>
      </w:r>
      <w:r w:rsidR="00F54B26">
        <w:rPr>
          <w:rFonts w:ascii="Times New Roman" w:eastAsia="Times New Roman" w:hAnsi="Times New Roman"/>
          <w:sz w:val="26"/>
          <w:szCs w:val="26"/>
        </w:rPr>
        <w:t xml:space="preserve"> = 4 </w:t>
      </w:r>
      <w:proofErr w:type="spellStart"/>
      <w:r w:rsidR="00F54B26">
        <w:rPr>
          <w:rFonts w:ascii="Times New Roman" w:eastAsia="Times New Roman" w:hAnsi="Times New Roman"/>
          <w:sz w:val="26"/>
          <w:szCs w:val="26"/>
        </w:rPr>
        <w:t>trạm</w:t>
      </w:r>
      <w:proofErr w:type="spellEnd"/>
      <w:r w:rsidR="00F54B26">
        <w:rPr>
          <w:rFonts w:ascii="Times New Roman" w:eastAsia="Times New Roman" w:hAnsi="Times New Roman"/>
          <w:sz w:val="26"/>
          <w:szCs w:val="26"/>
        </w:rPr>
        <w:tab/>
      </w:r>
      <w:r w:rsidR="00F54B26">
        <w:rPr>
          <w:rFonts w:ascii="Times New Roman" w:eastAsia="Times New Roman" w:hAnsi="Times New Roman"/>
          <w:color w:val="FF0000"/>
          <w:sz w:val="26"/>
          <w:szCs w:val="26"/>
        </w:rPr>
        <w:t>(0.25)</w:t>
      </w:r>
    </w:p>
    <w:p w:rsidR="00727943" w:rsidRDefault="00727943">
      <w:pPr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727943" w:rsidRDefault="00F54B26">
      <w:pPr>
        <w:pStyle w:val="ListParagraph"/>
        <w:ind w:left="108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c.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Phương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pháp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trọng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vị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6"/>
          <w:szCs w:val="26"/>
        </w:rPr>
        <w:t>trí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/>
          <w:color w:val="FF0000"/>
          <w:sz w:val="26"/>
          <w:szCs w:val="26"/>
        </w:rPr>
        <w:t>(</w:t>
      </w:r>
      <w:proofErr w:type="gramEnd"/>
      <w:r>
        <w:rPr>
          <w:rFonts w:ascii="Times New Roman" w:eastAsia="Times New Roman" w:hAnsi="Times New Roman"/>
          <w:color w:val="FF0000"/>
          <w:sz w:val="26"/>
          <w:szCs w:val="26"/>
        </w:rPr>
        <w:t>2.0)</w:t>
      </w:r>
    </w:p>
    <w:p w:rsidR="00727943" w:rsidRDefault="00727943">
      <w:pPr>
        <w:pStyle w:val="ListParagraph"/>
        <w:jc w:val="both"/>
        <w:rPr>
          <w:rFonts w:ascii="Times New Roman" w:eastAsia="Times New Roman" w:hAnsi="Times New Roman"/>
          <w:sz w:val="26"/>
          <w:szCs w:val="26"/>
        </w:rPr>
      </w:pPr>
    </w:p>
    <w:p w:rsidR="00727943" w:rsidRDefault="00F54B26">
      <w:pPr>
        <w:pStyle w:val="ListParagraph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sz w:val="26"/>
          <w:szCs w:val="26"/>
        </w:rPr>
        <w:t>Trọng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FF0000"/>
          <w:sz w:val="26"/>
          <w:szCs w:val="26"/>
        </w:rPr>
        <w:t>(0.5)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09"/>
        <w:gridCol w:w="1408"/>
      </w:tblGrid>
      <w:tr w:rsidR="00727943">
        <w:tc>
          <w:tcPr>
            <w:tcW w:w="1509" w:type="dxa"/>
          </w:tcPr>
          <w:p w:rsidR="00727943" w:rsidRDefault="00F54B26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1408" w:type="dxa"/>
          </w:tcPr>
          <w:p w:rsidR="00727943" w:rsidRDefault="00F54B26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Trọng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số</w:t>
            </w:r>
            <w:proofErr w:type="spellEnd"/>
          </w:p>
        </w:tc>
      </w:tr>
      <w:tr w:rsidR="00727943">
        <w:tc>
          <w:tcPr>
            <w:tcW w:w="1509" w:type="dxa"/>
          </w:tcPr>
          <w:p w:rsidR="00727943" w:rsidRDefault="00F54B26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A</w:t>
            </w:r>
          </w:p>
        </w:tc>
        <w:tc>
          <w:tcPr>
            <w:tcW w:w="1408" w:type="dxa"/>
          </w:tcPr>
          <w:p w:rsidR="00727943" w:rsidRDefault="00567A30" w:rsidP="00567A30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3.</w:t>
            </w:r>
            <w:r w:rsidR="00F54B26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</w:tr>
      <w:tr w:rsidR="00727943">
        <w:tc>
          <w:tcPr>
            <w:tcW w:w="1509" w:type="dxa"/>
          </w:tcPr>
          <w:p w:rsidR="00727943" w:rsidRDefault="00F54B26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B</w:t>
            </w:r>
          </w:p>
        </w:tc>
        <w:tc>
          <w:tcPr>
            <w:tcW w:w="1408" w:type="dxa"/>
          </w:tcPr>
          <w:p w:rsidR="00727943" w:rsidRDefault="00567A30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2.8</w:t>
            </w:r>
          </w:p>
        </w:tc>
      </w:tr>
      <w:tr w:rsidR="00727943">
        <w:tc>
          <w:tcPr>
            <w:tcW w:w="1509" w:type="dxa"/>
          </w:tcPr>
          <w:p w:rsidR="00727943" w:rsidRDefault="00F54B26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</w:t>
            </w:r>
          </w:p>
        </w:tc>
        <w:tc>
          <w:tcPr>
            <w:tcW w:w="1408" w:type="dxa"/>
          </w:tcPr>
          <w:p w:rsidR="00727943" w:rsidRDefault="00567A30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3.7</w:t>
            </w:r>
          </w:p>
        </w:tc>
      </w:tr>
      <w:tr w:rsidR="00727943">
        <w:tc>
          <w:tcPr>
            <w:tcW w:w="1509" w:type="dxa"/>
          </w:tcPr>
          <w:p w:rsidR="00727943" w:rsidRDefault="00F54B26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D</w:t>
            </w:r>
          </w:p>
        </w:tc>
        <w:tc>
          <w:tcPr>
            <w:tcW w:w="1408" w:type="dxa"/>
          </w:tcPr>
          <w:p w:rsidR="00727943" w:rsidRDefault="00567A30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3.2</w:t>
            </w:r>
          </w:p>
        </w:tc>
      </w:tr>
      <w:tr w:rsidR="00727943">
        <w:tc>
          <w:tcPr>
            <w:tcW w:w="1509" w:type="dxa"/>
          </w:tcPr>
          <w:p w:rsidR="00727943" w:rsidRDefault="00F54B26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E</w:t>
            </w:r>
          </w:p>
        </w:tc>
        <w:tc>
          <w:tcPr>
            <w:tcW w:w="1408" w:type="dxa"/>
          </w:tcPr>
          <w:p w:rsidR="00727943" w:rsidRDefault="00F54B26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="00567A30">
              <w:rPr>
                <w:rFonts w:ascii="Times New Roman" w:eastAsia="Times New Roman" w:hAnsi="Times New Roman"/>
                <w:sz w:val="26"/>
                <w:szCs w:val="26"/>
              </w:rPr>
              <w:t>.9</w:t>
            </w:r>
          </w:p>
        </w:tc>
      </w:tr>
      <w:tr w:rsidR="00727943">
        <w:tc>
          <w:tcPr>
            <w:tcW w:w="1509" w:type="dxa"/>
          </w:tcPr>
          <w:p w:rsidR="00727943" w:rsidRDefault="00F54B26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F</w:t>
            </w:r>
          </w:p>
        </w:tc>
        <w:tc>
          <w:tcPr>
            <w:tcW w:w="1408" w:type="dxa"/>
          </w:tcPr>
          <w:p w:rsidR="00727943" w:rsidRDefault="00567A30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2.6</w:t>
            </w:r>
          </w:p>
        </w:tc>
      </w:tr>
      <w:tr w:rsidR="00727943">
        <w:tc>
          <w:tcPr>
            <w:tcW w:w="1509" w:type="dxa"/>
          </w:tcPr>
          <w:p w:rsidR="00727943" w:rsidRDefault="00F54B26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</w:t>
            </w:r>
          </w:p>
        </w:tc>
        <w:tc>
          <w:tcPr>
            <w:tcW w:w="1408" w:type="dxa"/>
          </w:tcPr>
          <w:p w:rsidR="00727943" w:rsidRDefault="00567A30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1.6</w:t>
            </w:r>
          </w:p>
        </w:tc>
      </w:tr>
      <w:tr w:rsidR="00727943">
        <w:tc>
          <w:tcPr>
            <w:tcW w:w="1509" w:type="dxa"/>
          </w:tcPr>
          <w:p w:rsidR="00727943" w:rsidRDefault="00F54B26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</w:t>
            </w:r>
          </w:p>
        </w:tc>
        <w:tc>
          <w:tcPr>
            <w:tcW w:w="1408" w:type="dxa"/>
          </w:tcPr>
          <w:p w:rsidR="00727943" w:rsidRDefault="00567A30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1.2</w:t>
            </w:r>
          </w:p>
        </w:tc>
      </w:tr>
      <w:tr w:rsidR="00C25F72">
        <w:tc>
          <w:tcPr>
            <w:tcW w:w="1509" w:type="dxa"/>
          </w:tcPr>
          <w:p w:rsidR="00C25F72" w:rsidRDefault="00C25F72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I</w:t>
            </w:r>
          </w:p>
        </w:tc>
        <w:tc>
          <w:tcPr>
            <w:tcW w:w="1408" w:type="dxa"/>
          </w:tcPr>
          <w:p w:rsidR="00C25F72" w:rsidRDefault="00C25F72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0.9</w:t>
            </w:r>
          </w:p>
        </w:tc>
      </w:tr>
      <w:tr w:rsidR="00C25F72">
        <w:tc>
          <w:tcPr>
            <w:tcW w:w="1509" w:type="dxa"/>
          </w:tcPr>
          <w:p w:rsidR="00C25F72" w:rsidRDefault="00C25F72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J</w:t>
            </w:r>
          </w:p>
        </w:tc>
        <w:tc>
          <w:tcPr>
            <w:tcW w:w="1408" w:type="dxa"/>
          </w:tcPr>
          <w:p w:rsidR="00C25F72" w:rsidRDefault="00C25F72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0.4</w:t>
            </w:r>
          </w:p>
        </w:tc>
      </w:tr>
    </w:tbl>
    <w:p w:rsidR="00727943" w:rsidRDefault="00727943">
      <w:pPr>
        <w:pStyle w:val="ListParagraph"/>
        <w:jc w:val="both"/>
        <w:rPr>
          <w:rFonts w:ascii="Times New Roman" w:eastAsia="Times New Roman" w:hAnsi="Times New Roman"/>
          <w:sz w:val="26"/>
          <w:szCs w:val="26"/>
        </w:rPr>
      </w:pPr>
    </w:p>
    <w:p w:rsidR="00727943" w:rsidRDefault="00F54B26">
      <w:pPr>
        <w:pStyle w:val="ListParagraph"/>
        <w:jc w:val="both"/>
        <w:rPr>
          <w:rFonts w:ascii="Times New Roman" w:eastAsia="Times New Roman" w:hAnsi="Times New Roman"/>
          <w:color w:val="FF0000"/>
          <w:sz w:val="26"/>
          <w:szCs w:val="26"/>
        </w:rPr>
      </w:pPr>
      <w:r>
        <w:rPr>
          <w:rFonts w:ascii="Times New Roman" w:eastAsia="Times New Roman" w:hAnsi="Times New Roman"/>
          <w:color w:val="FF0000"/>
          <w:sz w:val="26"/>
          <w:szCs w:val="26"/>
        </w:rPr>
        <w:t>(1.0)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63"/>
        <w:gridCol w:w="1937"/>
        <w:gridCol w:w="1932"/>
        <w:gridCol w:w="1495"/>
        <w:gridCol w:w="1935"/>
      </w:tblGrid>
      <w:tr w:rsidR="00727943">
        <w:tc>
          <w:tcPr>
            <w:tcW w:w="1963" w:type="dxa"/>
          </w:tcPr>
          <w:p w:rsidR="00727943" w:rsidRDefault="00F54B26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TRẠM</w:t>
            </w:r>
          </w:p>
        </w:tc>
        <w:tc>
          <w:tcPr>
            <w:tcW w:w="1937" w:type="dxa"/>
          </w:tcPr>
          <w:p w:rsidR="00727943" w:rsidRDefault="00F54B26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CV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Phân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bổ</w:t>
            </w:r>
            <w:proofErr w:type="spellEnd"/>
          </w:p>
        </w:tc>
        <w:tc>
          <w:tcPr>
            <w:tcW w:w="1932" w:type="dxa"/>
          </w:tcPr>
          <w:p w:rsidR="00727943" w:rsidRDefault="00F54B26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CV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sẵn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sàng</w:t>
            </w:r>
            <w:proofErr w:type="spellEnd"/>
          </w:p>
        </w:tc>
        <w:tc>
          <w:tcPr>
            <w:tcW w:w="1495" w:type="dxa"/>
          </w:tcPr>
          <w:p w:rsidR="00727943" w:rsidRDefault="00F54B26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1935" w:type="dxa"/>
          </w:tcPr>
          <w:p w:rsidR="00727943" w:rsidRDefault="00F54B26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gian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tích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luỹ</w:t>
            </w:r>
            <w:proofErr w:type="spellEnd"/>
          </w:p>
        </w:tc>
      </w:tr>
      <w:tr w:rsidR="00727943">
        <w:tc>
          <w:tcPr>
            <w:tcW w:w="1963" w:type="dxa"/>
          </w:tcPr>
          <w:p w:rsidR="00727943" w:rsidRDefault="00F54B26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I</w:t>
            </w:r>
          </w:p>
        </w:tc>
        <w:tc>
          <w:tcPr>
            <w:tcW w:w="1937" w:type="dxa"/>
          </w:tcPr>
          <w:p w:rsidR="00727943" w:rsidRDefault="00727943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27943" w:rsidRDefault="00F54B26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</w:t>
            </w:r>
          </w:p>
          <w:p w:rsidR="00727943" w:rsidRDefault="00F54B26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A</w:t>
            </w:r>
          </w:p>
          <w:p w:rsidR="00727943" w:rsidRDefault="00A433E2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E</w:t>
            </w:r>
          </w:p>
          <w:p w:rsidR="00A433E2" w:rsidRDefault="00A433E2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B</w:t>
            </w:r>
          </w:p>
        </w:tc>
        <w:tc>
          <w:tcPr>
            <w:tcW w:w="1932" w:type="dxa"/>
          </w:tcPr>
          <w:p w:rsidR="00727943" w:rsidRDefault="00F54B26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A, </w:t>
            </w:r>
            <w:r w:rsidR="00A433E2">
              <w:rPr>
                <w:rFonts w:ascii="Times New Roman" w:eastAsia="Times New Roman" w:hAnsi="Times New Roman"/>
                <w:sz w:val="26"/>
                <w:szCs w:val="26"/>
              </w:rPr>
              <w:t xml:space="preserve">B,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C</w:t>
            </w:r>
          </w:p>
          <w:p w:rsidR="00727943" w:rsidRDefault="00A433E2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A, B, E</w:t>
            </w:r>
          </w:p>
          <w:p w:rsidR="00727943" w:rsidRDefault="00A433E2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B, E, D</w:t>
            </w:r>
          </w:p>
          <w:p w:rsidR="00727943" w:rsidRDefault="00A433E2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B, D</w:t>
            </w:r>
          </w:p>
          <w:p w:rsidR="00A433E2" w:rsidRDefault="00A433E2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D</w:t>
            </w:r>
          </w:p>
        </w:tc>
        <w:tc>
          <w:tcPr>
            <w:tcW w:w="1495" w:type="dxa"/>
          </w:tcPr>
          <w:p w:rsidR="00727943" w:rsidRDefault="00727943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27943" w:rsidRDefault="00F54B26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0.8</w:t>
            </w:r>
          </w:p>
          <w:p w:rsidR="00727943" w:rsidRDefault="00F54B26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0.2</w:t>
            </w:r>
          </w:p>
          <w:p w:rsidR="00727943" w:rsidRDefault="00A92E0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0.3</w:t>
            </w:r>
          </w:p>
          <w:p w:rsidR="00A92E0A" w:rsidRDefault="00A92E0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0.2</w:t>
            </w:r>
          </w:p>
        </w:tc>
        <w:tc>
          <w:tcPr>
            <w:tcW w:w="1935" w:type="dxa"/>
          </w:tcPr>
          <w:p w:rsidR="00727943" w:rsidRDefault="00727943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27943" w:rsidRDefault="00F54B26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0.8</w:t>
            </w:r>
          </w:p>
          <w:p w:rsidR="00727943" w:rsidRDefault="00F54B26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  <w:p w:rsidR="00727943" w:rsidRDefault="00A92E0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1.3</w:t>
            </w:r>
          </w:p>
          <w:p w:rsidR="00A92E0A" w:rsidRDefault="00A92E0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1.5</w:t>
            </w:r>
          </w:p>
        </w:tc>
      </w:tr>
      <w:tr w:rsidR="00727943">
        <w:tc>
          <w:tcPr>
            <w:tcW w:w="1963" w:type="dxa"/>
          </w:tcPr>
          <w:p w:rsidR="00727943" w:rsidRDefault="00F54B26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II</w:t>
            </w:r>
          </w:p>
        </w:tc>
        <w:tc>
          <w:tcPr>
            <w:tcW w:w="1937" w:type="dxa"/>
          </w:tcPr>
          <w:p w:rsidR="00727943" w:rsidRDefault="00F54B26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D</w:t>
            </w:r>
          </w:p>
          <w:p w:rsidR="00727943" w:rsidRDefault="00727943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32" w:type="dxa"/>
          </w:tcPr>
          <w:p w:rsidR="00727943" w:rsidRDefault="00A433E2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F</w:t>
            </w:r>
          </w:p>
          <w:p w:rsidR="00727943" w:rsidRDefault="00727943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727943" w:rsidRDefault="00F54B26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0.6</w:t>
            </w:r>
          </w:p>
          <w:p w:rsidR="00727943" w:rsidRDefault="00727943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35" w:type="dxa"/>
          </w:tcPr>
          <w:p w:rsidR="00727943" w:rsidRDefault="00F54B26" w:rsidP="00A433E2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0.6</w:t>
            </w:r>
          </w:p>
        </w:tc>
      </w:tr>
      <w:tr w:rsidR="00727943">
        <w:tc>
          <w:tcPr>
            <w:tcW w:w="1963" w:type="dxa"/>
          </w:tcPr>
          <w:p w:rsidR="00727943" w:rsidRDefault="00F54B26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III</w:t>
            </w:r>
          </w:p>
        </w:tc>
        <w:tc>
          <w:tcPr>
            <w:tcW w:w="1937" w:type="dxa"/>
          </w:tcPr>
          <w:p w:rsidR="00727943" w:rsidRDefault="00F54B26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F</w:t>
            </w:r>
          </w:p>
          <w:p w:rsidR="00A433E2" w:rsidRDefault="00A433E2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</w:t>
            </w:r>
          </w:p>
        </w:tc>
        <w:tc>
          <w:tcPr>
            <w:tcW w:w="1932" w:type="dxa"/>
          </w:tcPr>
          <w:p w:rsidR="00727943" w:rsidRDefault="00F54B26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</w:t>
            </w:r>
          </w:p>
          <w:p w:rsidR="00A433E2" w:rsidRDefault="00A433E2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</w:t>
            </w:r>
          </w:p>
        </w:tc>
        <w:tc>
          <w:tcPr>
            <w:tcW w:w="1495" w:type="dxa"/>
          </w:tcPr>
          <w:p w:rsidR="00727943" w:rsidRDefault="00F54B26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1.0</w:t>
            </w:r>
          </w:p>
          <w:p w:rsidR="00FB7904" w:rsidRDefault="00FB790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0.4</w:t>
            </w:r>
          </w:p>
        </w:tc>
        <w:tc>
          <w:tcPr>
            <w:tcW w:w="1935" w:type="dxa"/>
          </w:tcPr>
          <w:p w:rsidR="00727943" w:rsidRDefault="00F54B26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1.0</w:t>
            </w:r>
          </w:p>
          <w:p w:rsidR="00FB7904" w:rsidRDefault="00FB790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1.4</w:t>
            </w:r>
          </w:p>
        </w:tc>
      </w:tr>
      <w:tr w:rsidR="00727943">
        <w:tc>
          <w:tcPr>
            <w:tcW w:w="1963" w:type="dxa"/>
          </w:tcPr>
          <w:p w:rsidR="00727943" w:rsidRDefault="00F54B26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IV</w:t>
            </w:r>
          </w:p>
        </w:tc>
        <w:tc>
          <w:tcPr>
            <w:tcW w:w="1937" w:type="dxa"/>
          </w:tcPr>
          <w:p w:rsidR="00727943" w:rsidRDefault="00A433E2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</w:t>
            </w:r>
          </w:p>
          <w:p w:rsidR="00727943" w:rsidRDefault="00A433E2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I</w:t>
            </w:r>
          </w:p>
          <w:p w:rsidR="00A433E2" w:rsidRDefault="00A433E2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J</w:t>
            </w:r>
          </w:p>
        </w:tc>
        <w:tc>
          <w:tcPr>
            <w:tcW w:w="1932" w:type="dxa"/>
          </w:tcPr>
          <w:p w:rsidR="00727943" w:rsidRDefault="00A433E2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I</w:t>
            </w:r>
          </w:p>
          <w:p w:rsidR="00A433E2" w:rsidRDefault="00A433E2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J</w:t>
            </w:r>
          </w:p>
        </w:tc>
        <w:tc>
          <w:tcPr>
            <w:tcW w:w="1495" w:type="dxa"/>
          </w:tcPr>
          <w:p w:rsidR="00727943" w:rsidRDefault="00FB790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0.3</w:t>
            </w:r>
          </w:p>
          <w:p w:rsidR="00727943" w:rsidRDefault="00FB790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0.5</w:t>
            </w:r>
          </w:p>
          <w:p w:rsidR="00FB7904" w:rsidRDefault="00FB790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0.4</w:t>
            </w:r>
          </w:p>
        </w:tc>
        <w:tc>
          <w:tcPr>
            <w:tcW w:w="1935" w:type="dxa"/>
          </w:tcPr>
          <w:p w:rsidR="00727943" w:rsidRDefault="00FB790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0.3</w:t>
            </w:r>
          </w:p>
          <w:p w:rsidR="00727943" w:rsidRDefault="00FB790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0.8</w:t>
            </w:r>
          </w:p>
          <w:p w:rsidR="00FB7904" w:rsidRDefault="00FB790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1.2</w:t>
            </w:r>
          </w:p>
        </w:tc>
      </w:tr>
    </w:tbl>
    <w:p w:rsidR="00727943" w:rsidRDefault="00727943">
      <w:pPr>
        <w:pStyle w:val="ListParagraph"/>
        <w:jc w:val="both"/>
        <w:rPr>
          <w:rFonts w:ascii="Times New Roman" w:eastAsia="Times New Roman" w:hAnsi="Times New Roman"/>
          <w:sz w:val="26"/>
          <w:szCs w:val="26"/>
        </w:rPr>
      </w:pPr>
    </w:p>
    <w:p w:rsidR="00727943" w:rsidRDefault="00C831DD">
      <w:pPr>
        <w:pStyle w:val="ListParagraph"/>
        <w:jc w:val="both"/>
        <w:rPr>
          <w:rFonts w:ascii="Times New Roman" w:eastAsia="Times New Roman" w:hAnsi="Times New Roman"/>
          <w:color w:val="FF000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L% = 21,67</w:t>
      </w:r>
      <w:r w:rsidR="00F54B26">
        <w:rPr>
          <w:rFonts w:ascii="Times New Roman" w:eastAsia="Times New Roman" w:hAnsi="Times New Roman"/>
          <w:sz w:val="26"/>
          <w:szCs w:val="26"/>
        </w:rPr>
        <w:t>%</w:t>
      </w:r>
      <w:proofErr w:type="gramStart"/>
      <w:r w:rsidR="00F54B26">
        <w:rPr>
          <w:rFonts w:ascii="Times New Roman" w:eastAsia="Times New Roman" w:hAnsi="Times New Roman"/>
          <w:sz w:val="26"/>
          <w:szCs w:val="26"/>
        </w:rPr>
        <w:t xml:space="preserve">   </w:t>
      </w:r>
      <w:r w:rsidR="00F54B26">
        <w:rPr>
          <w:rFonts w:ascii="Times New Roman" w:eastAsia="Times New Roman" w:hAnsi="Times New Roman"/>
          <w:color w:val="FF0000"/>
          <w:sz w:val="26"/>
          <w:szCs w:val="26"/>
        </w:rPr>
        <w:t>(</w:t>
      </w:r>
      <w:proofErr w:type="gramEnd"/>
      <w:r w:rsidR="00F54B26">
        <w:rPr>
          <w:rFonts w:ascii="Times New Roman" w:eastAsia="Times New Roman" w:hAnsi="Times New Roman"/>
          <w:color w:val="FF0000"/>
          <w:sz w:val="26"/>
          <w:szCs w:val="26"/>
        </w:rPr>
        <w:t>0.5) (</w:t>
      </w:r>
      <w:proofErr w:type="spellStart"/>
      <w:r w:rsidR="00F54B26">
        <w:rPr>
          <w:rFonts w:ascii="Times New Roman" w:eastAsia="Times New Roman" w:hAnsi="Times New Roman"/>
          <w:color w:val="FF0000"/>
          <w:sz w:val="26"/>
          <w:szCs w:val="26"/>
        </w:rPr>
        <w:t>Nếu</w:t>
      </w:r>
      <w:proofErr w:type="spellEnd"/>
      <w:r w:rsidR="00F54B26">
        <w:rPr>
          <w:rFonts w:ascii="Times New Roman" w:eastAsia="Times New Roman" w:hAnsi="Times New Roman"/>
          <w:color w:val="FF0000"/>
          <w:sz w:val="26"/>
          <w:szCs w:val="26"/>
        </w:rPr>
        <w:t xml:space="preserve"> </w:t>
      </w:r>
      <w:proofErr w:type="spellStart"/>
      <w:r w:rsidR="00F54B26">
        <w:rPr>
          <w:rFonts w:ascii="Times New Roman" w:eastAsia="Times New Roman" w:hAnsi="Times New Roman"/>
          <w:color w:val="FF0000"/>
          <w:sz w:val="26"/>
          <w:szCs w:val="26"/>
        </w:rPr>
        <w:t>bảng</w:t>
      </w:r>
      <w:proofErr w:type="spellEnd"/>
      <w:r w:rsidR="00F54B26">
        <w:rPr>
          <w:rFonts w:ascii="Times New Roman" w:eastAsia="Times New Roman" w:hAnsi="Times New Roman"/>
          <w:color w:val="FF0000"/>
          <w:sz w:val="26"/>
          <w:szCs w:val="26"/>
        </w:rPr>
        <w:t xml:space="preserve"> </w:t>
      </w:r>
      <w:proofErr w:type="spellStart"/>
      <w:r w:rsidR="00F54B26">
        <w:rPr>
          <w:rFonts w:ascii="Times New Roman" w:eastAsia="Times New Roman" w:hAnsi="Times New Roman"/>
          <w:color w:val="FF0000"/>
          <w:sz w:val="26"/>
          <w:szCs w:val="26"/>
        </w:rPr>
        <w:t>phân</w:t>
      </w:r>
      <w:proofErr w:type="spellEnd"/>
      <w:r w:rsidR="00F54B26">
        <w:rPr>
          <w:rFonts w:ascii="Times New Roman" w:eastAsia="Times New Roman" w:hAnsi="Times New Roman"/>
          <w:color w:val="FF0000"/>
          <w:sz w:val="26"/>
          <w:szCs w:val="26"/>
        </w:rPr>
        <w:t xml:space="preserve"> </w:t>
      </w:r>
      <w:proofErr w:type="spellStart"/>
      <w:r w:rsidR="00F54B26">
        <w:rPr>
          <w:rFonts w:ascii="Times New Roman" w:eastAsia="Times New Roman" w:hAnsi="Times New Roman"/>
          <w:color w:val="FF0000"/>
          <w:sz w:val="26"/>
          <w:szCs w:val="26"/>
        </w:rPr>
        <w:t>bổ</w:t>
      </w:r>
      <w:proofErr w:type="spellEnd"/>
      <w:r w:rsidR="00F54B26">
        <w:rPr>
          <w:rFonts w:ascii="Times New Roman" w:eastAsia="Times New Roman" w:hAnsi="Times New Roman"/>
          <w:color w:val="FF0000"/>
          <w:sz w:val="26"/>
          <w:szCs w:val="26"/>
        </w:rPr>
        <w:t xml:space="preserve"> </w:t>
      </w:r>
      <w:proofErr w:type="spellStart"/>
      <w:r w:rsidR="00F54B26">
        <w:rPr>
          <w:rFonts w:ascii="Times New Roman" w:eastAsia="Times New Roman" w:hAnsi="Times New Roman"/>
          <w:color w:val="FF0000"/>
          <w:sz w:val="26"/>
          <w:szCs w:val="26"/>
        </w:rPr>
        <w:t>công</w:t>
      </w:r>
      <w:proofErr w:type="spellEnd"/>
      <w:r w:rsidR="00F54B26">
        <w:rPr>
          <w:rFonts w:ascii="Times New Roman" w:eastAsia="Times New Roman" w:hAnsi="Times New Roman"/>
          <w:color w:val="FF0000"/>
          <w:sz w:val="26"/>
          <w:szCs w:val="26"/>
        </w:rPr>
        <w:t xml:space="preserve"> </w:t>
      </w:r>
      <w:proofErr w:type="spellStart"/>
      <w:r w:rsidR="00F54B26">
        <w:rPr>
          <w:rFonts w:ascii="Times New Roman" w:eastAsia="Times New Roman" w:hAnsi="Times New Roman"/>
          <w:color w:val="FF0000"/>
          <w:sz w:val="26"/>
          <w:szCs w:val="26"/>
        </w:rPr>
        <w:t>việc</w:t>
      </w:r>
      <w:proofErr w:type="spellEnd"/>
      <w:r w:rsidR="00F54B26">
        <w:rPr>
          <w:rFonts w:ascii="Times New Roman" w:eastAsia="Times New Roman" w:hAnsi="Times New Roman"/>
          <w:color w:val="FF0000"/>
          <w:sz w:val="26"/>
          <w:szCs w:val="26"/>
        </w:rPr>
        <w:t xml:space="preserve"> </w:t>
      </w:r>
      <w:proofErr w:type="spellStart"/>
      <w:r w:rsidR="00F54B26">
        <w:rPr>
          <w:rFonts w:ascii="Times New Roman" w:eastAsia="Times New Roman" w:hAnsi="Times New Roman"/>
          <w:color w:val="FF0000"/>
          <w:sz w:val="26"/>
          <w:szCs w:val="26"/>
        </w:rPr>
        <w:t>sai</w:t>
      </w:r>
      <w:proofErr w:type="spellEnd"/>
      <w:r w:rsidR="00F54B26">
        <w:rPr>
          <w:rFonts w:ascii="Times New Roman" w:eastAsia="Times New Roman" w:hAnsi="Times New Roman"/>
          <w:color w:val="FF0000"/>
          <w:sz w:val="26"/>
          <w:szCs w:val="26"/>
        </w:rPr>
        <w:t xml:space="preserve"> </w:t>
      </w:r>
      <w:proofErr w:type="spellStart"/>
      <w:r w:rsidR="00F54B26">
        <w:rPr>
          <w:rFonts w:ascii="Times New Roman" w:eastAsia="Times New Roman" w:hAnsi="Times New Roman"/>
          <w:color w:val="FF0000"/>
          <w:sz w:val="26"/>
          <w:szCs w:val="26"/>
        </w:rPr>
        <w:t>thì</w:t>
      </w:r>
      <w:proofErr w:type="spellEnd"/>
      <w:r w:rsidR="00F54B26">
        <w:rPr>
          <w:rFonts w:ascii="Times New Roman" w:eastAsia="Times New Roman" w:hAnsi="Times New Roman"/>
          <w:color w:val="FF0000"/>
          <w:sz w:val="26"/>
          <w:szCs w:val="26"/>
        </w:rPr>
        <w:t xml:space="preserve"> L% </w:t>
      </w:r>
      <w:proofErr w:type="spellStart"/>
      <w:r w:rsidR="00F54B26">
        <w:rPr>
          <w:rFonts w:ascii="Times New Roman" w:eastAsia="Times New Roman" w:hAnsi="Times New Roman"/>
          <w:color w:val="FF0000"/>
          <w:sz w:val="26"/>
          <w:szCs w:val="26"/>
        </w:rPr>
        <w:t>sẽ</w:t>
      </w:r>
      <w:proofErr w:type="spellEnd"/>
      <w:r w:rsidR="00F54B26">
        <w:rPr>
          <w:rFonts w:ascii="Times New Roman" w:eastAsia="Times New Roman" w:hAnsi="Times New Roman"/>
          <w:color w:val="FF0000"/>
          <w:sz w:val="26"/>
          <w:szCs w:val="26"/>
        </w:rPr>
        <w:t xml:space="preserve"> </w:t>
      </w:r>
      <w:proofErr w:type="spellStart"/>
      <w:r w:rsidR="00F54B26">
        <w:rPr>
          <w:rFonts w:ascii="Times New Roman" w:eastAsia="Times New Roman" w:hAnsi="Times New Roman"/>
          <w:color w:val="FF0000"/>
          <w:sz w:val="26"/>
          <w:szCs w:val="26"/>
        </w:rPr>
        <w:t>không</w:t>
      </w:r>
      <w:proofErr w:type="spellEnd"/>
      <w:r w:rsidR="00F54B26">
        <w:rPr>
          <w:rFonts w:ascii="Times New Roman" w:eastAsia="Times New Roman" w:hAnsi="Times New Roman"/>
          <w:color w:val="FF0000"/>
          <w:sz w:val="26"/>
          <w:szCs w:val="26"/>
        </w:rPr>
        <w:t xml:space="preserve"> </w:t>
      </w:r>
      <w:proofErr w:type="spellStart"/>
      <w:r w:rsidR="00F54B26">
        <w:rPr>
          <w:rFonts w:ascii="Times New Roman" w:eastAsia="Times New Roman" w:hAnsi="Times New Roman"/>
          <w:color w:val="FF0000"/>
          <w:sz w:val="26"/>
          <w:szCs w:val="26"/>
        </w:rPr>
        <w:t>được</w:t>
      </w:r>
      <w:proofErr w:type="spellEnd"/>
      <w:r w:rsidR="00F54B26">
        <w:rPr>
          <w:rFonts w:ascii="Times New Roman" w:eastAsia="Times New Roman" w:hAnsi="Times New Roman"/>
          <w:color w:val="FF0000"/>
          <w:sz w:val="26"/>
          <w:szCs w:val="26"/>
        </w:rPr>
        <w:t xml:space="preserve"> </w:t>
      </w:r>
      <w:proofErr w:type="spellStart"/>
      <w:r w:rsidR="00F54B26">
        <w:rPr>
          <w:rFonts w:ascii="Times New Roman" w:eastAsia="Times New Roman" w:hAnsi="Times New Roman"/>
          <w:color w:val="FF0000"/>
          <w:sz w:val="26"/>
          <w:szCs w:val="26"/>
        </w:rPr>
        <w:t>tính</w:t>
      </w:r>
      <w:proofErr w:type="spellEnd"/>
      <w:r w:rsidR="00F54B26">
        <w:rPr>
          <w:rFonts w:ascii="Times New Roman" w:eastAsia="Times New Roman" w:hAnsi="Times New Roman"/>
          <w:color w:val="FF0000"/>
          <w:sz w:val="26"/>
          <w:szCs w:val="26"/>
        </w:rPr>
        <w:t xml:space="preserve"> </w:t>
      </w:r>
      <w:proofErr w:type="spellStart"/>
      <w:r w:rsidR="00F54B26">
        <w:rPr>
          <w:rFonts w:ascii="Times New Roman" w:eastAsia="Times New Roman" w:hAnsi="Times New Roman"/>
          <w:color w:val="FF0000"/>
          <w:sz w:val="26"/>
          <w:szCs w:val="26"/>
        </w:rPr>
        <w:t>điểm</w:t>
      </w:r>
      <w:proofErr w:type="spellEnd"/>
      <w:r w:rsidR="00F54B26">
        <w:rPr>
          <w:rFonts w:ascii="Times New Roman" w:eastAsia="Times New Roman" w:hAnsi="Times New Roman"/>
          <w:color w:val="FF0000"/>
          <w:sz w:val="26"/>
          <w:szCs w:val="26"/>
        </w:rPr>
        <w:t xml:space="preserve">, </w:t>
      </w:r>
      <w:proofErr w:type="spellStart"/>
      <w:r w:rsidR="00F54B26">
        <w:rPr>
          <w:rFonts w:ascii="Times New Roman" w:eastAsia="Times New Roman" w:hAnsi="Times New Roman"/>
          <w:color w:val="FF0000"/>
          <w:sz w:val="26"/>
          <w:szCs w:val="26"/>
        </w:rPr>
        <w:t>trừ</w:t>
      </w:r>
      <w:proofErr w:type="spellEnd"/>
      <w:r w:rsidR="00F54B26">
        <w:rPr>
          <w:rFonts w:ascii="Times New Roman" w:eastAsia="Times New Roman" w:hAnsi="Times New Roman"/>
          <w:color w:val="FF0000"/>
          <w:sz w:val="26"/>
          <w:szCs w:val="26"/>
        </w:rPr>
        <w:t xml:space="preserve"> </w:t>
      </w:r>
      <w:proofErr w:type="spellStart"/>
      <w:r w:rsidR="00F54B26">
        <w:rPr>
          <w:rFonts w:ascii="Times New Roman" w:eastAsia="Times New Roman" w:hAnsi="Times New Roman"/>
          <w:color w:val="FF0000"/>
          <w:sz w:val="26"/>
          <w:szCs w:val="26"/>
        </w:rPr>
        <w:t>khi</w:t>
      </w:r>
      <w:proofErr w:type="spellEnd"/>
      <w:r w:rsidR="00F54B26">
        <w:rPr>
          <w:rFonts w:ascii="Times New Roman" w:eastAsia="Times New Roman" w:hAnsi="Times New Roman"/>
          <w:color w:val="FF0000"/>
          <w:sz w:val="26"/>
          <w:szCs w:val="26"/>
        </w:rPr>
        <w:t xml:space="preserve"> </w:t>
      </w:r>
      <w:proofErr w:type="spellStart"/>
      <w:r w:rsidR="00F54B26">
        <w:rPr>
          <w:rFonts w:ascii="Times New Roman" w:eastAsia="Times New Roman" w:hAnsi="Times New Roman"/>
          <w:color w:val="FF0000"/>
          <w:sz w:val="26"/>
          <w:szCs w:val="26"/>
        </w:rPr>
        <w:t>tính</w:t>
      </w:r>
      <w:proofErr w:type="spellEnd"/>
      <w:r w:rsidR="00F54B26">
        <w:rPr>
          <w:rFonts w:ascii="Times New Roman" w:eastAsia="Times New Roman" w:hAnsi="Times New Roman"/>
          <w:color w:val="FF0000"/>
          <w:sz w:val="26"/>
          <w:szCs w:val="26"/>
        </w:rPr>
        <w:t xml:space="preserve"> </w:t>
      </w:r>
      <w:proofErr w:type="spellStart"/>
      <w:r w:rsidR="00F54B26">
        <w:rPr>
          <w:rFonts w:ascii="Times New Roman" w:eastAsia="Times New Roman" w:hAnsi="Times New Roman"/>
          <w:color w:val="FF0000"/>
          <w:sz w:val="26"/>
          <w:szCs w:val="26"/>
        </w:rPr>
        <w:t>bằng</w:t>
      </w:r>
      <w:proofErr w:type="spellEnd"/>
      <w:r w:rsidR="00F54B26">
        <w:rPr>
          <w:rFonts w:ascii="Times New Roman" w:eastAsia="Times New Roman" w:hAnsi="Times New Roman"/>
          <w:color w:val="FF0000"/>
          <w:sz w:val="26"/>
          <w:szCs w:val="26"/>
        </w:rPr>
        <w:t xml:space="preserve"> </w:t>
      </w:r>
      <w:proofErr w:type="spellStart"/>
      <w:r w:rsidR="00F54B26">
        <w:rPr>
          <w:rFonts w:ascii="Times New Roman" w:eastAsia="Times New Roman" w:hAnsi="Times New Roman"/>
          <w:color w:val="FF0000"/>
          <w:sz w:val="26"/>
          <w:szCs w:val="26"/>
        </w:rPr>
        <w:t>công</w:t>
      </w:r>
      <w:proofErr w:type="spellEnd"/>
      <w:r w:rsidR="00F54B26">
        <w:rPr>
          <w:rFonts w:ascii="Times New Roman" w:eastAsia="Times New Roman" w:hAnsi="Times New Roman"/>
          <w:color w:val="FF0000"/>
          <w:sz w:val="26"/>
          <w:szCs w:val="26"/>
        </w:rPr>
        <w:t xml:space="preserve"> </w:t>
      </w:r>
      <w:proofErr w:type="spellStart"/>
      <w:r w:rsidR="00F54B26">
        <w:rPr>
          <w:rFonts w:ascii="Times New Roman" w:eastAsia="Times New Roman" w:hAnsi="Times New Roman"/>
          <w:color w:val="FF0000"/>
          <w:sz w:val="26"/>
          <w:szCs w:val="26"/>
        </w:rPr>
        <w:t>thức</w:t>
      </w:r>
      <w:proofErr w:type="spellEnd"/>
      <w:r w:rsidR="00F54B26">
        <w:rPr>
          <w:rFonts w:ascii="Times New Roman" w:eastAsia="Times New Roman" w:hAnsi="Times New Roman"/>
          <w:color w:val="FF0000"/>
          <w:sz w:val="26"/>
          <w:szCs w:val="26"/>
        </w:rPr>
        <w:t>)</w:t>
      </w:r>
    </w:p>
    <w:p w:rsidR="00727943" w:rsidRDefault="00727943">
      <w:pPr>
        <w:pStyle w:val="ListParagraph"/>
        <w:jc w:val="both"/>
        <w:rPr>
          <w:rFonts w:ascii="Times New Roman" w:eastAsia="Times New Roman" w:hAnsi="Times New Roman"/>
          <w:sz w:val="26"/>
          <w:szCs w:val="26"/>
        </w:rPr>
      </w:pPr>
    </w:p>
    <w:p w:rsidR="00727943" w:rsidRDefault="00F54B26">
      <w:pPr>
        <w:pStyle w:val="ListParagraph"/>
        <w:jc w:val="both"/>
        <w:rPr>
          <w:rFonts w:ascii="Times New Roman" w:eastAsia="Times New Roman" w:hAnsi="Times New Roman"/>
          <w:color w:val="FF000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d.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Phương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pháp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Kilbridge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and Wester </w:t>
      </w:r>
      <w:r>
        <w:rPr>
          <w:rFonts w:ascii="Times New Roman" w:eastAsia="Times New Roman" w:hAnsi="Times New Roman"/>
          <w:color w:val="FF0000"/>
          <w:sz w:val="26"/>
          <w:szCs w:val="26"/>
        </w:rPr>
        <w:t>(1.5)</w:t>
      </w:r>
    </w:p>
    <w:p w:rsidR="00727943" w:rsidRDefault="00727943">
      <w:pPr>
        <w:pStyle w:val="ListParagraph"/>
        <w:jc w:val="both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727943" w:rsidRDefault="00F54B26">
      <w:pPr>
        <w:pStyle w:val="ListParagraph"/>
        <w:jc w:val="both"/>
        <w:rPr>
          <w:rFonts w:ascii="Times New Roman" w:eastAsia="Times New Roman" w:hAnsi="Times New Roman"/>
          <w:color w:val="FF0000"/>
          <w:sz w:val="26"/>
          <w:szCs w:val="26"/>
        </w:rPr>
      </w:pPr>
      <w:r>
        <w:rPr>
          <w:rFonts w:ascii="Times New Roman" w:eastAsia="Times New Roman" w:hAnsi="Times New Roman"/>
          <w:color w:val="FF0000"/>
          <w:sz w:val="26"/>
          <w:szCs w:val="26"/>
        </w:rPr>
        <w:t>(1.0)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63"/>
        <w:gridCol w:w="1937"/>
        <w:gridCol w:w="1932"/>
        <w:gridCol w:w="1495"/>
        <w:gridCol w:w="1935"/>
      </w:tblGrid>
      <w:tr w:rsidR="00727943">
        <w:tc>
          <w:tcPr>
            <w:tcW w:w="1963" w:type="dxa"/>
          </w:tcPr>
          <w:p w:rsidR="00727943" w:rsidRDefault="00F54B26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TRẠM</w:t>
            </w:r>
          </w:p>
        </w:tc>
        <w:tc>
          <w:tcPr>
            <w:tcW w:w="1937" w:type="dxa"/>
          </w:tcPr>
          <w:p w:rsidR="00727943" w:rsidRDefault="00F54B26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CV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Phân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bổ</w:t>
            </w:r>
            <w:proofErr w:type="spellEnd"/>
          </w:p>
        </w:tc>
        <w:tc>
          <w:tcPr>
            <w:tcW w:w="1932" w:type="dxa"/>
          </w:tcPr>
          <w:p w:rsidR="00727943" w:rsidRDefault="00F54B26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CV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thể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dịch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chuyển</w:t>
            </w:r>
            <w:proofErr w:type="spellEnd"/>
          </w:p>
        </w:tc>
        <w:tc>
          <w:tcPr>
            <w:tcW w:w="1495" w:type="dxa"/>
          </w:tcPr>
          <w:p w:rsidR="00727943" w:rsidRDefault="00F54B26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1935" w:type="dxa"/>
          </w:tcPr>
          <w:p w:rsidR="00727943" w:rsidRDefault="00F54B26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gian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tích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luỹ</w:t>
            </w:r>
            <w:proofErr w:type="spellEnd"/>
          </w:p>
        </w:tc>
      </w:tr>
      <w:tr w:rsidR="00727943">
        <w:tc>
          <w:tcPr>
            <w:tcW w:w="1963" w:type="dxa"/>
          </w:tcPr>
          <w:p w:rsidR="00727943" w:rsidRDefault="00F54B26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I</w:t>
            </w:r>
          </w:p>
        </w:tc>
        <w:tc>
          <w:tcPr>
            <w:tcW w:w="1937" w:type="dxa"/>
          </w:tcPr>
          <w:p w:rsidR="00727943" w:rsidRDefault="00F54B26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A</w:t>
            </w:r>
          </w:p>
          <w:p w:rsidR="00852330" w:rsidRDefault="00852330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B</w:t>
            </w:r>
          </w:p>
          <w:p w:rsidR="00727943" w:rsidRDefault="00F54B26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</w:t>
            </w:r>
          </w:p>
          <w:p w:rsidR="00727943" w:rsidRDefault="00852330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E</w:t>
            </w:r>
          </w:p>
        </w:tc>
        <w:tc>
          <w:tcPr>
            <w:tcW w:w="1932" w:type="dxa"/>
          </w:tcPr>
          <w:p w:rsidR="00727943" w:rsidRDefault="00727943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727943" w:rsidRDefault="00F54B26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0.2</w:t>
            </w:r>
          </w:p>
          <w:p w:rsidR="00727943" w:rsidRDefault="00EB69AC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0.2</w:t>
            </w:r>
          </w:p>
          <w:p w:rsidR="00727943" w:rsidRDefault="00EB69AC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0.8</w:t>
            </w:r>
          </w:p>
          <w:p w:rsidR="00EB69AC" w:rsidRDefault="00EB69AC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0.3</w:t>
            </w:r>
          </w:p>
        </w:tc>
        <w:tc>
          <w:tcPr>
            <w:tcW w:w="1935" w:type="dxa"/>
          </w:tcPr>
          <w:p w:rsidR="00727943" w:rsidRDefault="00F54B26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0.2</w:t>
            </w:r>
          </w:p>
          <w:p w:rsidR="00727943" w:rsidRDefault="00EB69AC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0.4</w:t>
            </w:r>
          </w:p>
          <w:p w:rsidR="00727943" w:rsidRDefault="00F54B26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1.2</w:t>
            </w:r>
          </w:p>
          <w:p w:rsidR="00EB69AC" w:rsidRDefault="00EB69AC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1.5</w:t>
            </w:r>
          </w:p>
        </w:tc>
      </w:tr>
      <w:tr w:rsidR="00727943">
        <w:tc>
          <w:tcPr>
            <w:tcW w:w="1963" w:type="dxa"/>
          </w:tcPr>
          <w:p w:rsidR="00727943" w:rsidRDefault="00F54B26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II</w:t>
            </w:r>
          </w:p>
        </w:tc>
        <w:tc>
          <w:tcPr>
            <w:tcW w:w="1937" w:type="dxa"/>
          </w:tcPr>
          <w:p w:rsidR="00727943" w:rsidRDefault="00F54B26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D</w:t>
            </w:r>
          </w:p>
          <w:p w:rsidR="00727943" w:rsidRDefault="00727943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32" w:type="dxa"/>
          </w:tcPr>
          <w:p w:rsidR="00727943" w:rsidRDefault="00727943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727943" w:rsidRDefault="00F54B26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0.6</w:t>
            </w:r>
          </w:p>
          <w:p w:rsidR="00727943" w:rsidRDefault="00727943" w:rsidP="00852330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35" w:type="dxa"/>
          </w:tcPr>
          <w:p w:rsidR="00727943" w:rsidRDefault="00F54B26" w:rsidP="00852330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0.6</w:t>
            </w:r>
          </w:p>
        </w:tc>
      </w:tr>
      <w:tr w:rsidR="00727943">
        <w:tc>
          <w:tcPr>
            <w:tcW w:w="1963" w:type="dxa"/>
          </w:tcPr>
          <w:p w:rsidR="00727943" w:rsidRDefault="00F54B26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III</w:t>
            </w:r>
          </w:p>
        </w:tc>
        <w:tc>
          <w:tcPr>
            <w:tcW w:w="1937" w:type="dxa"/>
          </w:tcPr>
          <w:p w:rsidR="00727943" w:rsidRDefault="00F54B26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F</w:t>
            </w:r>
          </w:p>
          <w:p w:rsidR="00852330" w:rsidRDefault="00852330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</w:t>
            </w:r>
          </w:p>
        </w:tc>
        <w:tc>
          <w:tcPr>
            <w:tcW w:w="1932" w:type="dxa"/>
          </w:tcPr>
          <w:p w:rsidR="00727943" w:rsidRDefault="00727943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727943" w:rsidRDefault="00F54B26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1.0</w:t>
            </w:r>
          </w:p>
          <w:p w:rsidR="003B0B31" w:rsidRDefault="003B0B31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0.4</w:t>
            </w:r>
          </w:p>
        </w:tc>
        <w:tc>
          <w:tcPr>
            <w:tcW w:w="1935" w:type="dxa"/>
          </w:tcPr>
          <w:p w:rsidR="00727943" w:rsidRDefault="00F54B26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1.0</w:t>
            </w:r>
          </w:p>
          <w:p w:rsidR="003B0B31" w:rsidRDefault="003B0B31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1.4</w:t>
            </w:r>
          </w:p>
        </w:tc>
      </w:tr>
      <w:tr w:rsidR="00727943">
        <w:tc>
          <w:tcPr>
            <w:tcW w:w="1963" w:type="dxa"/>
          </w:tcPr>
          <w:p w:rsidR="00727943" w:rsidRDefault="00F54B26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IV</w:t>
            </w:r>
          </w:p>
        </w:tc>
        <w:tc>
          <w:tcPr>
            <w:tcW w:w="1937" w:type="dxa"/>
          </w:tcPr>
          <w:p w:rsidR="00727943" w:rsidRDefault="00852330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</w:t>
            </w:r>
          </w:p>
          <w:p w:rsidR="00727943" w:rsidRDefault="00852330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I</w:t>
            </w:r>
          </w:p>
          <w:p w:rsidR="00852330" w:rsidRDefault="00852330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J</w:t>
            </w:r>
          </w:p>
        </w:tc>
        <w:tc>
          <w:tcPr>
            <w:tcW w:w="1932" w:type="dxa"/>
          </w:tcPr>
          <w:p w:rsidR="00727943" w:rsidRDefault="00727943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727943" w:rsidRDefault="003B0B31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0.3</w:t>
            </w:r>
          </w:p>
          <w:p w:rsidR="00727943" w:rsidRDefault="003B0B31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0.5</w:t>
            </w:r>
          </w:p>
          <w:p w:rsidR="003B0B31" w:rsidRDefault="003B0B31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0.4</w:t>
            </w:r>
          </w:p>
        </w:tc>
        <w:tc>
          <w:tcPr>
            <w:tcW w:w="1935" w:type="dxa"/>
          </w:tcPr>
          <w:p w:rsidR="00727943" w:rsidRDefault="003B0B31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0.3</w:t>
            </w:r>
          </w:p>
          <w:p w:rsidR="00727943" w:rsidRDefault="003B0B31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0.8</w:t>
            </w:r>
          </w:p>
          <w:p w:rsidR="003B0B31" w:rsidRDefault="003B0B31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1.2</w:t>
            </w:r>
          </w:p>
        </w:tc>
      </w:tr>
    </w:tbl>
    <w:p w:rsidR="00852330" w:rsidRPr="0099708A" w:rsidRDefault="00852330" w:rsidP="0099708A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A93344" w:rsidRDefault="0099708A">
      <w:pPr>
        <w:pStyle w:val="ListParagraph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L% = 21.67</w:t>
      </w:r>
      <w:r w:rsidR="00F54B26">
        <w:rPr>
          <w:rFonts w:ascii="Times New Roman" w:eastAsia="Times New Roman" w:hAnsi="Times New Roman"/>
          <w:sz w:val="26"/>
          <w:szCs w:val="26"/>
        </w:rPr>
        <w:t xml:space="preserve">% </w:t>
      </w:r>
      <w:r w:rsidR="00F54B26">
        <w:rPr>
          <w:rFonts w:ascii="Times New Roman" w:eastAsia="Times New Roman" w:hAnsi="Times New Roman"/>
          <w:color w:val="FF0000"/>
          <w:sz w:val="26"/>
          <w:szCs w:val="26"/>
        </w:rPr>
        <w:t>(0.5)</w:t>
      </w:r>
    </w:p>
    <w:p w:rsidR="00A93344" w:rsidRPr="00A93344" w:rsidRDefault="00A93344" w:rsidP="00A93344"/>
    <w:p w:rsidR="00A93344" w:rsidRPr="00A93344" w:rsidRDefault="00A93344" w:rsidP="00A93344"/>
    <w:p w:rsidR="00A93344" w:rsidRPr="00A93344" w:rsidRDefault="00A93344" w:rsidP="00A93344"/>
    <w:p w:rsidR="00A93344" w:rsidRPr="00A93344" w:rsidRDefault="00A93344" w:rsidP="00A93344"/>
    <w:p w:rsidR="00A93344" w:rsidRPr="00A93344" w:rsidRDefault="00A93344" w:rsidP="00A93344"/>
    <w:p w:rsidR="00A93344" w:rsidRPr="00A93344" w:rsidRDefault="00A93344" w:rsidP="00A93344"/>
    <w:p w:rsidR="00A93344" w:rsidRPr="00A93344" w:rsidRDefault="00A93344" w:rsidP="00A93344"/>
    <w:p w:rsidR="00A93344" w:rsidRPr="00A93344" w:rsidRDefault="00A93344" w:rsidP="00A93344"/>
    <w:p w:rsidR="00A93344" w:rsidRPr="00A93344" w:rsidRDefault="00A93344" w:rsidP="00A93344"/>
    <w:p w:rsidR="00A93344" w:rsidRPr="00A93344" w:rsidRDefault="00A93344" w:rsidP="00A93344"/>
    <w:p w:rsidR="00A93344" w:rsidRDefault="00A93344" w:rsidP="00A93344"/>
    <w:p w:rsidR="00A93344" w:rsidRPr="00A93344" w:rsidRDefault="00A93344" w:rsidP="00A93344">
      <w:pPr>
        <w:tabs>
          <w:tab w:val="left" w:pos="2120"/>
        </w:tabs>
        <w:jc w:val="left"/>
      </w:pPr>
      <w:r>
        <w:tab/>
      </w:r>
    </w:p>
    <w:p w:rsidR="00727943" w:rsidRPr="00A93344" w:rsidRDefault="00727943" w:rsidP="00A93344">
      <w:pPr>
        <w:tabs>
          <w:tab w:val="left" w:pos="2120"/>
        </w:tabs>
        <w:jc w:val="left"/>
      </w:pPr>
    </w:p>
    <w:sectPr w:rsidR="00727943" w:rsidRPr="00A93344">
      <w:footerReference w:type="default" r:id="rId8"/>
      <w:type w:val="continuous"/>
      <w:pgSz w:w="11907" w:h="16840"/>
      <w:pgMar w:top="851" w:right="680" w:bottom="851" w:left="1021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B93" w:rsidRDefault="00FF5B93">
      <w:pPr>
        <w:spacing w:after="0" w:line="240" w:lineRule="auto"/>
      </w:pPr>
      <w:r>
        <w:separator/>
      </w:r>
    </w:p>
  </w:endnote>
  <w:endnote w:type="continuationSeparator" w:id="0">
    <w:p w:rsidR="00FF5B93" w:rsidRDefault="00FF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43" w:rsidRDefault="00F54B26">
    <w:pPr>
      <w:pStyle w:val="Footer"/>
      <w:jc w:val="center"/>
      <w:rPr>
        <w:rFonts w:ascii="VNI-Times" w:hAnsi="VNI-Times"/>
        <w:b/>
      </w:rPr>
    </w:pPr>
    <w:r>
      <w:rPr>
        <w:rFonts w:ascii="VNI-Times" w:hAnsi="VNI-Times"/>
        <w:b/>
      </w:rPr>
      <w:fldChar w:fldCharType="begin"/>
    </w:r>
    <w:r>
      <w:rPr>
        <w:rFonts w:ascii="VNI-Times" w:hAnsi="VNI-Times"/>
        <w:b/>
      </w:rPr>
      <w:instrText xml:space="preserve"> PAGE   \* MERGEFORMAT </w:instrText>
    </w:r>
    <w:r>
      <w:rPr>
        <w:rFonts w:ascii="VNI-Times" w:hAnsi="VNI-Times"/>
        <w:b/>
      </w:rPr>
      <w:fldChar w:fldCharType="separate"/>
    </w:r>
    <w:r w:rsidR="00003261">
      <w:rPr>
        <w:rFonts w:ascii="VNI-Times" w:hAnsi="VNI-Times"/>
        <w:b/>
        <w:noProof/>
      </w:rPr>
      <w:t>3</w:t>
    </w:r>
    <w:r>
      <w:rPr>
        <w:rFonts w:ascii="VNI-Times" w:hAnsi="VNI-Times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B93" w:rsidRDefault="00FF5B93">
      <w:pPr>
        <w:spacing w:after="0" w:line="240" w:lineRule="auto"/>
      </w:pPr>
      <w:r>
        <w:separator/>
      </w:r>
    </w:p>
  </w:footnote>
  <w:footnote w:type="continuationSeparator" w:id="0">
    <w:p w:rsidR="00FF5B93" w:rsidRDefault="00FF5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EE1EDFB"/>
    <w:multiLevelType w:val="singleLevel"/>
    <w:tmpl w:val="AEE1EDFB"/>
    <w:lvl w:ilvl="0">
      <w:start w:val="1"/>
      <w:numFmt w:val="lowerLetter"/>
      <w:suff w:val="space"/>
      <w:lvlText w:val="%1."/>
      <w:lvlJc w:val="left"/>
    </w:lvl>
  </w:abstractNum>
  <w:abstractNum w:abstractNumId="1" w15:restartNumberingAfterBreak="0">
    <w:nsid w:val="2DA54246"/>
    <w:multiLevelType w:val="hybridMultilevel"/>
    <w:tmpl w:val="FDB259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C2D32"/>
    <w:multiLevelType w:val="multilevel"/>
    <w:tmpl w:val="494C2D32"/>
    <w:lvl w:ilvl="0">
      <w:start w:val="1"/>
      <w:numFmt w:val="lowerLetter"/>
      <w:lvlText w:val="%1."/>
      <w:lvlJc w:val="left"/>
      <w:pPr>
        <w:ind w:left="1080" w:hanging="360"/>
      </w:pPr>
      <w:rPr>
        <w:b/>
        <w:color w:val="000000" w:themeColor="text1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2A"/>
    <w:rsid w:val="00001F81"/>
    <w:rsid w:val="00003261"/>
    <w:rsid w:val="00010A1E"/>
    <w:rsid w:val="00014014"/>
    <w:rsid w:val="000150BA"/>
    <w:rsid w:val="000224F6"/>
    <w:rsid w:val="000260BE"/>
    <w:rsid w:val="0002644B"/>
    <w:rsid w:val="0002672D"/>
    <w:rsid w:val="00030CF0"/>
    <w:rsid w:val="00030FCB"/>
    <w:rsid w:val="00031078"/>
    <w:rsid w:val="000330CD"/>
    <w:rsid w:val="00035124"/>
    <w:rsid w:val="000355B7"/>
    <w:rsid w:val="00035FC9"/>
    <w:rsid w:val="00036AE9"/>
    <w:rsid w:val="0004437C"/>
    <w:rsid w:val="000443A6"/>
    <w:rsid w:val="00047E07"/>
    <w:rsid w:val="0005013E"/>
    <w:rsid w:val="00051BE3"/>
    <w:rsid w:val="000520F9"/>
    <w:rsid w:val="000549BC"/>
    <w:rsid w:val="00055F47"/>
    <w:rsid w:val="00057E3E"/>
    <w:rsid w:val="00062B8D"/>
    <w:rsid w:val="00063582"/>
    <w:rsid w:val="000640B8"/>
    <w:rsid w:val="00065653"/>
    <w:rsid w:val="00065726"/>
    <w:rsid w:val="00065DB3"/>
    <w:rsid w:val="00066AFE"/>
    <w:rsid w:val="00070205"/>
    <w:rsid w:val="0007156C"/>
    <w:rsid w:val="00071AAC"/>
    <w:rsid w:val="000767D5"/>
    <w:rsid w:val="00081FF4"/>
    <w:rsid w:val="0008246C"/>
    <w:rsid w:val="0009602B"/>
    <w:rsid w:val="000A12AA"/>
    <w:rsid w:val="000A54DA"/>
    <w:rsid w:val="000A6306"/>
    <w:rsid w:val="000B2803"/>
    <w:rsid w:val="000B357A"/>
    <w:rsid w:val="000B7268"/>
    <w:rsid w:val="000C0243"/>
    <w:rsid w:val="000C0655"/>
    <w:rsid w:val="000C1B8A"/>
    <w:rsid w:val="000C28A3"/>
    <w:rsid w:val="000C7596"/>
    <w:rsid w:val="000D1532"/>
    <w:rsid w:val="000D3C53"/>
    <w:rsid w:val="000D4D66"/>
    <w:rsid w:val="000D676E"/>
    <w:rsid w:val="000E0DDF"/>
    <w:rsid w:val="000E0F5A"/>
    <w:rsid w:val="000E175B"/>
    <w:rsid w:val="000E1810"/>
    <w:rsid w:val="000E4D68"/>
    <w:rsid w:val="000E73BD"/>
    <w:rsid w:val="000F42D8"/>
    <w:rsid w:val="000F4AE1"/>
    <w:rsid w:val="00102188"/>
    <w:rsid w:val="001058A7"/>
    <w:rsid w:val="00105E13"/>
    <w:rsid w:val="00106378"/>
    <w:rsid w:val="001142BA"/>
    <w:rsid w:val="00121D94"/>
    <w:rsid w:val="00127442"/>
    <w:rsid w:val="001379A3"/>
    <w:rsid w:val="00145A96"/>
    <w:rsid w:val="0014639C"/>
    <w:rsid w:val="0015166C"/>
    <w:rsid w:val="00153A68"/>
    <w:rsid w:val="001543CA"/>
    <w:rsid w:val="001602C9"/>
    <w:rsid w:val="001621B1"/>
    <w:rsid w:val="001628CA"/>
    <w:rsid w:val="001651F4"/>
    <w:rsid w:val="001666F4"/>
    <w:rsid w:val="00166F89"/>
    <w:rsid w:val="001731DB"/>
    <w:rsid w:val="001732E6"/>
    <w:rsid w:val="001754EA"/>
    <w:rsid w:val="00180D54"/>
    <w:rsid w:val="00181810"/>
    <w:rsid w:val="00182F2B"/>
    <w:rsid w:val="00190348"/>
    <w:rsid w:val="00196322"/>
    <w:rsid w:val="00196BD0"/>
    <w:rsid w:val="001A1CE8"/>
    <w:rsid w:val="001A287B"/>
    <w:rsid w:val="001A29A2"/>
    <w:rsid w:val="001B1439"/>
    <w:rsid w:val="001C02D5"/>
    <w:rsid w:val="001C1288"/>
    <w:rsid w:val="001C18FE"/>
    <w:rsid w:val="001C3185"/>
    <w:rsid w:val="001C77E3"/>
    <w:rsid w:val="001C7ECA"/>
    <w:rsid w:val="001D0B66"/>
    <w:rsid w:val="001E2B12"/>
    <w:rsid w:val="001E7953"/>
    <w:rsid w:val="001E7FD8"/>
    <w:rsid w:val="001F410F"/>
    <w:rsid w:val="001F4A89"/>
    <w:rsid w:val="001F7AD3"/>
    <w:rsid w:val="00206018"/>
    <w:rsid w:val="0020748D"/>
    <w:rsid w:val="00211BC7"/>
    <w:rsid w:val="0021360D"/>
    <w:rsid w:val="00213A51"/>
    <w:rsid w:val="0021445D"/>
    <w:rsid w:val="0021571B"/>
    <w:rsid w:val="00215E80"/>
    <w:rsid w:val="0021646E"/>
    <w:rsid w:val="00221E51"/>
    <w:rsid w:val="00222FE9"/>
    <w:rsid w:val="0022788E"/>
    <w:rsid w:val="00231228"/>
    <w:rsid w:val="00232C60"/>
    <w:rsid w:val="00232FF9"/>
    <w:rsid w:val="00233099"/>
    <w:rsid w:val="00236F37"/>
    <w:rsid w:val="002372D0"/>
    <w:rsid w:val="00241E69"/>
    <w:rsid w:val="0024213E"/>
    <w:rsid w:val="00244B47"/>
    <w:rsid w:val="002471CF"/>
    <w:rsid w:val="002601C5"/>
    <w:rsid w:val="0026196B"/>
    <w:rsid w:val="00261A4D"/>
    <w:rsid w:val="00261CB1"/>
    <w:rsid w:val="00263258"/>
    <w:rsid w:val="00266B2D"/>
    <w:rsid w:val="002670E8"/>
    <w:rsid w:val="0027332B"/>
    <w:rsid w:val="002743C7"/>
    <w:rsid w:val="00277063"/>
    <w:rsid w:val="002771F2"/>
    <w:rsid w:val="0028289E"/>
    <w:rsid w:val="00282D77"/>
    <w:rsid w:val="002839B5"/>
    <w:rsid w:val="00283BCB"/>
    <w:rsid w:val="00284A5F"/>
    <w:rsid w:val="00287E2A"/>
    <w:rsid w:val="00290831"/>
    <w:rsid w:val="00291D70"/>
    <w:rsid w:val="002923DF"/>
    <w:rsid w:val="00294E38"/>
    <w:rsid w:val="00297F23"/>
    <w:rsid w:val="002A0DF7"/>
    <w:rsid w:val="002A3B35"/>
    <w:rsid w:val="002A4F6D"/>
    <w:rsid w:val="002A5CE3"/>
    <w:rsid w:val="002B1C63"/>
    <w:rsid w:val="002B2C44"/>
    <w:rsid w:val="002B2F52"/>
    <w:rsid w:val="002C1138"/>
    <w:rsid w:val="002C180A"/>
    <w:rsid w:val="002C6615"/>
    <w:rsid w:val="002C69D8"/>
    <w:rsid w:val="002D366A"/>
    <w:rsid w:val="002E1C91"/>
    <w:rsid w:val="002E4A4F"/>
    <w:rsid w:val="002E7567"/>
    <w:rsid w:val="002F3615"/>
    <w:rsid w:val="0030488E"/>
    <w:rsid w:val="00306EA8"/>
    <w:rsid w:val="00314DE3"/>
    <w:rsid w:val="0032264F"/>
    <w:rsid w:val="00324802"/>
    <w:rsid w:val="0033053E"/>
    <w:rsid w:val="00330593"/>
    <w:rsid w:val="003309EA"/>
    <w:rsid w:val="0033232A"/>
    <w:rsid w:val="00332C63"/>
    <w:rsid w:val="00333200"/>
    <w:rsid w:val="00333C60"/>
    <w:rsid w:val="003357B7"/>
    <w:rsid w:val="003467A4"/>
    <w:rsid w:val="00351368"/>
    <w:rsid w:val="0035637D"/>
    <w:rsid w:val="00362BED"/>
    <w:rsid w:val="00364931"/>
    <w:rsid w:val="00372AB8"/>
    <w:rsid w:val="00372FA9"/>
    <w:rsid w:val="00372FEC"/>
    <w:rsid w:val="003766EC"/>
    <w:rsid w:val="003819EC"/>
    <w:rsid w:val="0038534E"/>
    <w:rsid w:val="003861DD"/>
    <w:rsid w:val="003864A1"/>
    <w:rsid w:val="00391769"/>
    <w:rsid w:val="00394A21"/>
    <w:rsid w:val="00397347"/>
    <w:rsid w:val="003A51C1"/>
    <w:rsid w:val="003A7AE9"/>
    <w:rsid w:val="003B0B31"/>
    <w:rsid w:val="003B19A7"/>
    <w:rsid w:val="003B305B"/>
    <w:rsid w:val="003B323D"/>
    <w:rsid w:val="003B3C56"/>
    <w:rsid w:val="003B5605"/>
    <w:rsid w:val="003B606E"/>
    <w:rsid w:val="003C18A9"/>
    <w:rsid w:val="003C215F"/>
    <w:rsid w:val="003C29A8"/>
    <w:rsid w:val="003D207C"/>
    <w:rsid w:val="003D22A3"/>
    <w:rsid w:val="003D364C"/>
    <w:rsid w:val="003D5213"/>
    <w:rsid w:val="003D5E24"/>
    <w:rsid w:val="003E0015"/>
    <w:rsid w:val="003E7A04"/>
    <w:rsid w:val="003F09E2"/>
    <w:rsid w:val="003F0F48"/>
    <w:rsid w:val="003F70B4"/>
    <w:rsid w:val="004007E2"/>
    <w:rsid w:val="00401D7E"/>
    <w:rsid w:val="00403E2B"/>
    <w:rsid w:val="00416357"/>
    <w:rsid w:val="00416494"/>
    <w:rsid w:val="004176D1"/>
    <w:rsid w:val="00420C24"/>
    <w:rsid w:val="004213B0"/>
    <w:rsid w:val="00422B67"/>
    <w:rsid w:val="00433E42"/>
    <w:rsid w:val="00434737"/>
    <w:rsid w:val="00434925"/>
    <w:rsid w:val="00435E52"/>
    <w:rsid w:val="0044001F"/>
    <w:rsid w:val="004433E6"/>
    <w:rsid w:val="004438A4"/>
    <w:rsid w:val="004515D0"/>
    <w:rsid w:val="00451780"/>
    <w:rsid w:val="004531AA"/>
    <w:rsid w:val="004568B5"/>
    <w:rsid w:val="004627DD"/>
    <w:rsid w:val="004629EE"/>
    <w:rsid w:val="00465023"/>
    <w:rsid w:val="00465B1F"/>
    <w:rsid w:val="00472375"/>
    <w:rsid w:val="00473BC3"/>
    <w:rsid w:val="00476A4F"/>
    <w:rsid w:val="00483E4F"/>
    <w:rsid w:val="00483E70"/>
    <w:rsid w:val="00484B62"/>
    <w:rsid w:val="00486504"/>
    <w:rsid w:val="00486AC1"/>
    <w:rsid w:val="00487075"/>
    <w:rsid w:val="00487FC0"/>
    <w:rsid w:val="00491EED"/>
    <w:rsid w:val="00492B13"/>
    <w:rsid w:val="004A06D6"/>
    <w:rsid w:val="004A2C61"/>
    <w:rsid w:val="004A509C"/>
    <w:rsid w:val="004A5A64"/>
    <w:rsid w:val="004A661F"/>
    <w:rsid w:val="004C023D"/>
    <w:rsid w:val="004C3664"/>
    <w:rsid w:val="004C5833"/>
    <w:rsid w:val="004C65D5"/>
    <w:rsid w:val="004D057A"/>
    <w:rsid w:val="004D4AC2"/>
    <w:rsid w:val="004E5BAE"/>
    <w:rsid w:val="004F2F64"/>
    <w:rsid w:val="00504304"/>
    <w:rsid w:val="005114FD"/>
    <w:rsid w:val="00514373"/>
    <w:rsid w:val="0052140B"/>
    <w:rsid w:val="0052281B"/>
    <w:rsid w:val="00522932"/>
    <w:rsid w:val="0052315A"/>
    <w:rsid w:val="0052793F"/>
    <w:rsid w:val="005303CC"/>
    <w:rsid w:val="00531AAE"/>
    <w:rsid w:val="0053449E"/>
    <w:rsid w:val="00534970"/>
    <w:rsid w:val="005364D2"/>
    <w:rsid w:val="005375A6"/>
    <w:rsid w:val="00540245"/>
    <w:rsid w:val="00542F46"/>
    <w:rsid w:val="005517DC"/>
    <w:rsid w:val="00553987"/>
    <w:rsid w:val="00557FBE"/>
    <w:rsid w:val="00561126"/>
    <w:rsid w:val="00562557"/>
    <w:rsid w:val="00567A30"/>
    <w:rsid w:val="005714C7"/>
    <w:rsid w:val="005731BB"/>
    <w:rsid w:val="00575243"/>
    <w:rsid w:val="00580FB5"/>
    <w:rsid w:val="00586567"/>
    <w:rsid w:val="005866AC"/>
    <w:rsid w:val="005906B0"/>
    <w:rsid w:val="0059104E"/>
    <w:rsid w:val="005975E5"/>
    <w:rsid w:val="005A2076"/>
    <w:rsid w:val="005A41C2"/>
    <w:rsid w:val="005A4BC7"/>
    <w:rsid w:val="005A6CE9"/>
    <w:rsid w:val="005B0C7E"/>
    <w:rsid w:val="005B0DB2"/>
    <w:rsid w:val="005B18C3"/>
    <w:rsid w:val="005B4BA9"/>
    <w:rsid w:val="005B64A8"/>
    <w:rsid w:val="005B6A48"/>
    <w:rsid w:val="005C50B1"/>
    <w:rsid w:val="005D1F98"/>
    <w:rsid w:val="005D4C7E"/>
    <w:rsid w:val="005D4EB2"/>
    <w:rsid w:val="005D5BD6"/>
    <w:rsid w:val="005E0771"/>
    <w:rsid w:val="005E4CA9"/>
    <w:rsid w:val="005E685F"/>
    <w:rsid w:val="005E736D"/>
    <w:rsid w:val="005F01CD"/>
    <w:rsid w:val="005F2E4D"/>
    <w:rsid w:val="00600B81"/>
    <w:rsid w:val="00603925"/>
    <w:rsid w:val="00610800"/>
    <w:rsid w:val="006221AB"/>
    <w:rsid w:val="0062749A"/>
    <w:rsid w:val="0063039A"/>
    <w:rsid w:val="0063049B"/>
    <w:rsid w:val="00631659"/>
    <w:rsid w:val="0063190C"/>
    <w:rsid w:val="00631E14"/>
    <w:rsid w:val="00633591"/>
    <w:rsid w:val="00634CA1"/>
    <w:rsid w:val="00642264"/>
    <w:rsid w:val="006438A3"/>
    <w:rsid w:val="0064793F"/>
    <w:rsid w:val="006551C1"/>
    <w:rsid w:val="0065693F"/>
    <w:rsid w:val="00664EF4"/>
    <w:rsid w:val="00667C16"/>
    <w:rsid w:val="00667E53"/>
    <w:rsid w:val="00667FAD"/>
    <w:rsid w:val="006702C1"/>
    <w:rsid w:val="0067647A"/>
    <w:rsid w:val="00676EDC"/>
    <w:rsid w:val="00681C73"/>
    <w:rsid w:val="006853A4"/>
    <w:rsid w:val="006906AF"/>
    <w:rsid w:val="006928E1"/>
    <w:rsid w:val="00694862"/>
    <w:rsid w:val="00696C60"/>
    <w:rsid w:val="00696E19"/>
    <w:rsid w:val="0069766C"/>
    <w:rsid w:val="006A0C07"/>
    <w:rsid w:val="006A0F3E"/>
    <w:rsid w:val="006A1FA1"/>
    <w:rsid w:val="006A2073"/>
    <w:rsid w:val="006A2EDF"/>
    <w:rsid w:val="006A5724"/>
    <w:rsid w:val="006A6803"/>
    <w:rsid w:val="006B1677"/>
    <w:rsid w:val="006B287A"/>
    <w:rsid w:val="006B3F03"/>
    <w:rsid w:val="006B40BF"/>
    <w:rsid w:val="006B4689"/>
    <w:rsid w:val="006B68AF"/>
    <w:rsid w:val="006B6DBA"/>
    <w:rsid w:val="006C2799"/>
    <w:rsid w:val="006C295C"/>
    <w:rsid w:val="006C429B"/>
    <w:rsid w:val="006D0D44"/>
    <w:rsid w:val="006D0E22"/>
    <w:rsid w:val="006D36B2"/>
    <w:rsid w:val="006D3E2F"/>
    <w:rsid w:val="006F2F47"/>
    <w:rsid w:val="006F5DAE"/>
    <w:rsid w:val="00700240"/>
    <w:rsid w:val="00701252"/>
    <w:rsid w:val="007017FD"/>
    <w:rsid w:val="00706244"/>
    <w:rsid w:val="007078F8"/>
    <w:rsid w:val="00707C2F"/>
    <w:rsid w:val="00710958"/>
    <w:rsid w:val="00711343"/>
    <w:rsid w:val="00720E6A"/>
    <w:rsid w:val="00722CE5"/>
    <w:rsid w:val="007260DD"/>
    <w:rsid w:val="00726205"/>
    <w:rsid w:val="00727874"/>
    <w:rsid w:val="00727943"/>
    <w:rsid w:val="00735418"/>
    <w:rsid w:val="00740232"/>
    <w:rsid w:val="00740CA3"/>
    <w:rsid w:val="00741A55"/>
    <w:rsid w:val="00742E9A"/>
    <w:rsid w:val="00744281"/>
    <w:rsid w:val="00746C76"/>
    <w:rsid w:val="007477DB"/>
    <w:rsid w:val="007478F5"/>
    <w:rsid w:val="007538CE"/>
    <w:rsid w:val="007548D8"/>
    <w:rsid w:val="00755352"/>
    <w:rsid w:val="00755CBB"/>
    <w:rsid w:val="00764851"/>
    <w:rsid w:val="0076606F"/>
    <w:rsid w:val="00766303"/>
    <w:rsid w:val="00777580"/>
    <w:rsid w:val="00784C14"/>
    <w:rsid w:val="00785E8F"/>
    <w:rsid w:val="00792086"/>
    <w:rsid w:val="0079226E"/>
    <w:rsid w:val="00793EC7"/>
    <w:rsid w:val="007A0EF7"/>
    <w:rsid w:val="007A4EFE"/>
    <w:rsid w:val="007A7732"/>
    <w:rsid w:val="007B01AB"/>
    <w:rsid w:val="007B2C23"/>
    <w:rsid w:val="007B6C79"/>
    <w:rsid w:val="007C08D5"/>
    <w:rsid w:val="007C3EE9"/>
    <w:rsid w:val="007C424E"/>
    <w:rsid w:val="007C5662"/>
    <w:rsid w:val="007C5B0C"/>
    <w:rsid w:val="007C61DF"/>
    <w:rsid w:val="007C67AD"/>
    <w:rsid w:val="007C7664"/>
    <w:rsid w:val="007D3190"/>
    <w:rsid w:val="007E1B0A"/>
    <w:rsid w:val="007E2628"/>
    <w:rsid w:val="007E2671"/>
    <w:rsid w:val="007F0A14"/>
    <w:rsid w:val="007F0CF0"/>
    <w:rsid w:val="008022E2"/>
    <w:rsid w:val="00804363"/>
    <w:rsid w:val="00805FB1"/>
    <w:rsid w:val="00810053"/>
    <w:rsid w:val="00810B34"/>
    <w:rsid w:val="00810BE2"/>
    <w:rsid w:val="008113BE"/>
    <w:rsid w:val="0082000F"/>
    <w:rsid w:val="008227D1"/>
    <w:rsid w:val="00823EC0"/>
    <w:rsid w:val="00824305"/>
    <w:rsid w:val="00826A33"/>
    <w:rsid w:val="0082786F"/>
    <w:rsid w:val="00830F38"/>
    <w:rsid w:val="00832F6F"/>
    <w:rsid w:val="00834A90"/>
    <w:rsid w:val="00835BAB"/>
    <w:rsid w:val="00835DAD"/>
    <w:rsid w:val="008368FB"/>
    <w:rsid w:val="00841776"/>
    <w:rsid w:val="00843394"/>
    <w:rsid w:val="0084395B"/>
    <w:rsid w:val="0084428F"/>
    <w:rsid w:val="00852330"/>
    <w:rsid w:val="008546C2"/>
    <w:rsid w:val="0086171C"/>
    <w:rsid w:val="00867A20"/>
    <w:rsid w:val="008812D9"/>
    <w:rsid w:val="00883FE0"/>
    <w:rsid w:val="00891409"/>
    <w:rsid w:val="00894447"/>
    <w:rsid w:val="00897FE2"/>
    <w:rsid w:val="008A166C"/>
    <w:rsid w:val="008A1E09"/>
    <w:rsid w:val="008A2461"/>
    <w:rsid w:val="008A43C2"/>
    <w:rsid w:val="008A78A1"/>
    <w:rsid w:val="008A7F34"/>
    <w:rsid w:val="008C03B0"/>
    <w:rsid w:val="008C24CE"/>
    <w:rsid w:val="008C67DB"/>
    <w:rsid w:val="008C6F0F"/>
    <w:rsid w:val="008C7D47"/>
    <w:rsid w:val="008D1418"/>
    <w:rsid w:val="008D1A54"/>
    <w:rsid w:val="008D4DE7"/>
    <w:rsid w:val="008D6F8F"/>
    <w:rsid w:val="008E054A"/>
    <w:rsid w:val="008E1005"/>
    <w:rsid w:val="008E3015"/>
    <w:rsid w:val="008F0781"/>
    <w:rsid w:val="008F3C7B"/>
    <w:rsid w:val="008F5FC9"/>
    <w:rsid w:val="00900DCE"/>
    <w:rsid w:val="00901510"/>
    <w:rsid w:val="00902DF8"/>
    <w:rsid w:val="00904E0E"/>
    <w:rsid w:val="00905284"/>
    <w:rsid w:val="00907346"/>
    <w:rsid w:val="00911D25"/>
    <w:rsid w:val="00912B4E"/>
    <w:rsid w:val="00913639"/>
    <w:rsid w:val="009148F7"/>
    <w:rsid w:val="00914EBF"/>
    <w:rsid w:val="00915AE7"/>
    <w:rsid w:val="009164EC"/>
    <w:rsid w:val="00916870"/>
    <w:rsid w:val="0092290A"/>
    <w:rsid w:val="009255A2"/>
    <w:rsid w:val="00925C7C"/>
    <w:rsid w:val="0093469E"/>
    <w:rsid w:val="00944330"/>
    <w:rsid w:val="00944DE1"/>
    <w:rsid w:val="00946303"/>
    <w:rsid w:val="00954D57"/>
    <w:rsid w:val="0095615F"/>
    <w:rsid w:val="00966CC6"/>
    <w:rsid w:val="00967EE1"/>
    <w:rsid w:val="00970F01"/>
    <w:rsid w:val="00971D99"/>
    <w:rsid w:val="00974185"/>
    <w:rsid w:val="0097581B"/>
    <w:rsid w:val="009764FB"/>
    <w:rsid w:val="009769EB"/>
    <w:rsid w:val="0098016C"/>
    <w:rsid w:val="00986AC7"/>
    <w:rsid w:val="00993461"/>
    <w:rsid w:val="0099708A"/>
    <w:rsid w:val="009A0527"/>
    <w:rsid w:val="009A128F"/>
    <w:rsid w:val="009A1E13"/>
    <w:rsid w:val="009A4A2A"/>
    <w:rsid w:val="009B2DAB"/>
    <w:rsid w:val="009B31F1"/>
    <w:rsid w:val="009B4CC8"/>
    <w:rsid w:val="009B57DC"/>
    <w:rsid w:val="009B5E4D"/>
    <w:rsid w:val="009C2221"/>
    <w:rsid w:val="009C3A91"/>
    <w:rsid w:val="009C4084"/>
    <w:rsid w:val="009C6A93"/>
    <w:rsid w:val="009C74D0"/>
    <w:rsid w:val="009D030B"/>
    <w:rsid w:val="009D42A9"/>
    <w:rsid w:val="009D67E8"/>
    <w:rsid w:val="009E1BF1"/>
    <w:rsid w:val="009E2EBE"/>
    <w:rsid w:val="009E7F21"/>
    <w:rsid w:val="009F0189"/>
    <w:rsid w:val="009F2429"/>
    <w:rsid w:val="009F5A97"/>
    <w:rsid w:val="00A0069F"/>
    <w:rsid w:val="00A03700"/>
    <w:rsid w:val="00A052DD"/>
    <w:rsid w:val="00A066BB"/>
    <w:rsid w:val="00A06FA4"/>
    <w:rsid w:val="00A10D0F"/>
    <w:rsid w:val="00A10D37"/>
    <w:rsid w:val="00A118B2"/>
    <w:rsid w:val="00A12019"/>
    <w:rsid w:val="00A12703"/>
    <w:rsid w:val="00A13FE9"/>
    <w:rsid w:val="00A20DA0"/>
    <w:rsid w:val="00A246F1"/>
    <w:rsid w:val="00A33E7B"/>
    <w:rsid w:val="00A413F3"/>
    <w:rsid w:val="00A42053"/>
    <w:rsid w:val="00A433E2"/>
    <w:rsid w:val="00A43B72"/>
    <w:rsid w:val="00A47230"/>
    <w:rsid w:val="00A5332C"/>
    <w:rsid w:val="00A57E0D"/>
    <w:rsid w:val="00A57F5E"/>
    <w:rsid w:val="00A6279C"/>
    <w:rsid w:val="00A63A08"/>
    <w:rsid w:val="00A7016D"/>
    <w:rsid w:val="00A70177"/>
    <w:rsid w:val="00A722C8"/>
    <w:rsid w:val="00A72CA9"/>
    <w:rsid w:val="00A77BA9"/>
    <w:rsid w:val="00A82F60"/>
    <w:rsid w:val="00A83023"/>
    <w:rsid w:val="00A85A02"/>
    <w:rsid w:val="00A85BE2"/>
    <w:rsid w:val="00A873F2"/>
    <w:rsid w:val="00A90DBE"/>
    <w:rsid w:val="00A915C5"/>
    <w:rsid w:val="00A92E0A"/>
    <w:rsid w:val="00A93344"/>
    <w:rsid w:val="00A9577F"/>
    <w:rsid w:val="00A95BBF"/>
    <w:rsid w:val="00A97C4C"/>
    <w:rsid w:val="00AA23D6"/>
    <w:rsid w:val="00AA640F"/>
    <w:rsid w:val="00AB0401"/>
    <w:rsid w:val="00AB2C9D"/>
    <w:rsid w:val="00AB3D92"/>
    <w:rsid w:val="00AB4037"/>
    <w:rsid w:val="00AB4D79"/>
    <w:rsid w:val="00AC29E6"/>
    <w:rsid w:val="00AC3046"/>
    <w:rsid w:val="00AC5E97"/>
    <w:rsid w:val="00AD68FF"/>
    <w:rsid w:val="00AD78C2"/>
    <w:rsid w:val="00AE163F"/>
    <w:rsid w:val="00AE2495"/>
    <w:rsid w:val="00AE66CE"/>
    <w:rsid w:val="00AE781F"/>
    <w:rsid w:val="00AF5DEA"/>
    <w:rsid w:val="00AF6CD0"/>
    <w:rsid w:val="00AF74D9"/>
    <w:rsid w:val="00B046B3"/>
    <w:rsid w:val="00B0585E"/>
    <w:rsid w:val="00B060EC"/>
    <w:rsid w:val="00B11120"/>
    <w:rsid w:val="00B130B5"/>
    <w:rsid w:val="00B13337"/>
    <w:rsid w:val="00B15E6C"/>
    <w:rsid w:val="00B23AE8"/>
    <w:rsid w:val="00B259E6"/>
    <w:rsid w:val="00B25CB4"/>
    <w:rsid w:val="00B25E6C"/>
    <w:rsid w:val="00B2608F"/>
    <w:rsid w:val="00B32D5C"/>
    <w:rsid w:val="00B40909"/>
    <w:rsid w:val="00B4140D"/>
    <w:rsid w:val="00B418CB"/>
    <w:rsid w:val="00B475B6"/>
    <w:rsid w:val="00B525AD"/>
    <w:rsid w:val="00B5641C"/>
    <w:rsid w:val="00B56910"/>
    <w:rsid w:val="00B633D4"/>
    <w:rsid w:val="00B66A82"/>
    <w:rsid w:val="00B67F25"/>
    <w:rsid w:val="00B714E3"/>
    <w:rsid w:val="00B764D8"/>
    <w:rsid w:val="00B803CA"/>
    <w:rsid w:val="00B81964"/>
    <w:rsid w:val="00B87EDD"/>
    <w:rsid w:val="00B92CE0"/>
    <w:rsid w:val="00B958CD"/>
    <w:rsid w:val="00B97C09"/>
    <w:rsid w:val="00BA02FF"/>
    <w:rsid w:val="00BA0FF2"/>
    <w:rsid w:val="00BA357C"/>
    <w:rsid w:val="00BA6C97"/>
    <w:rsid w:val="00BB56FC"/>
    <w:rsid w:val="00BC1FE1"/>
    <w:rsid w:val="00BC57EB"/>
    <w:rsid w:val="00BC7F1A"/>
    <w:rsid w:val="00BD0F33"/>
    <w:rsid w:val="00BE0378"/>
    <w:rsid w:val="00BE36F4"/>
    <w:rsid w:val="00BE4F57"/>
    <w:rsid w:val="00BE526F"/>
    <w:rsid w:val="00BE6FBC"/>
    <w:rsid w:val="00BF2F1B"/>
    <w:rsid w:val="00BF38B6"/>
    <w:rsid w:val="00BF414D"/>
    <w:rsid w:val="00BF43AD"/>
    <w:rsid w:val="00BF6311"/>
    <w:rsid w:val="00BF7759"/>
    <w:rsid w:val="00C027B5"/>
    <w:rsid w:val="00C02C6C"/>
    <w:rsid w:val="00C03306"/>
    <w:rsid w:val="00C05253"/>
    <w:rsid w:val="00C05952"/>
    <w:rsid w:val="00C05F5E"/>
    <w:rsid w:val="00C062E6"/>
    <w:rsid w:val="00C114CD"/>
    <w:rsid w:val="00C11FFA"/>
    <w:rsid w:val="00C124F2"/>
    <w:rsid w:val="00C12FC1"/>
    <w:rsid w:val="00C15744"/>
    <w:rsid w:val="00C179D6"/>
    <w:rsid w:val="00C203C0"/>
    <w:rsid w:val="00C25F72"/>
    <w:rsid w:val="00C3040D"/>
    <w:rsid w:val="00C4342E"/>
    <w:rsid w:val="00C47CBF"/>
    <w:rsid w:val="00C512F3"/>
    <w:rsid w:val="00C568E3"/>
    <w:rsid w:val="00C60A30"/>
    <w:rsid w:val="00C60E9D"/>
    <w:rsid w:val="00C64517"/>
    <w:rsid w:val="00C656B5"/>
    <w:rsid w:val="00C73689"/>
    <w:rsid w:val="00C757B0"/>
    <w:rsid w:val="00C831DD"/>
    <w:rsid w:val="00C85C8D"/>
    <w:rsid w:val="00C86DF1"/>
    <w:rsid w:val="00C910D4"/>
    <w:rsid w:val="00CA0668"/>
    <w:rsid w:val="00CA1FF2"/>
    <w:rsid w:val="00CA699A"/>
    <w:rsid w:val="00CA6F17"/>
    <w:rsid w:val="00CB1D1D"/>
    <w:rsid w:val="00CB23F4"/>
    <w:rsid w:val="00CB4020"/>
    <w:rsid w:val="00CB6B08"/>
    <w:rsid w:val="00CB7498"/>
    <w:rsid w:val="00CC254D"/>
    <w:rsid w:val="00CC3C28"/>
    <w:rsid w:val="00CC3DEC"/>
    <w:rsid w:val="00CC463F"/>
    <w:rsid w:val="00CC6FC6"/>
    <w:rsid w:val="00CC7D21"/>
    <w:rsid w:val="00CD448D"/>
    <w:rsid w:val="00CD530C"/>
    <w:rsid w:val="00CE0A9C"/>
    <w:rsid w:val="00CE4285"/>
    <w:rsid w:val="00CF4B7B"/>
    <w:rsid w:val="00D01107"/>
    <w:rsid w:val="00D02BD1"/>
    <w:rsid w:val="00D02F8C"/>
    <w:rsid w:val="00D03356"/>
    <w:rsid w:val="00D10809"/>
    <w:rsid w:val="00D1174E"/>
    <w:rsid w:val="00D13547"/>
    <w:rsid w:val="00D13A64"/>
    <w:rsid w:val="00D14628"/>
    <w:rsid w:val="00D14D8A"/>
    <w:rsid w:val="00D154C5"/>
    <w:rsid w:val="00D24CBD"/>
    <w:rsid w:val="00D26356"/>
    <w:rsid w:val="00D30E10"/>
    <w:rsid w:val="00D30E98"/>
    <w:rsid w:val="00D31970"/>
    <w:rsid w:val="00D345BF"/>
    <w:rsid w:val="00D36320"/>
    <w:rsid w:val="00D447C3"/>
    <w:rsid w:val="00D51DA5"/>
    <w:rsid w:val="00D55700"/>
    <w:rsid w:val="00D55FE7"/>
    <w:rsid w:val="00D6044F"/>
    <w:rsid w:val="00D60504"/>
    <w:rsid w:val="00D60E75"/>
    <w:rsid w:val="00D6377C"/>
    <w:rsid w:val="00D66032"/>
    <w:rsid w:val="00D7047F"/>
    <w:rsid w:val="00D70DF3"/>
    <w:rsid w:val="00D72AA8"/>
    <w:rsid w:val="00D76356"/>
    <w:rsid w:val="00D76C73"/>
    <w:rsid w:val="00D80CDD"/>
    <w:rsid w:val="00D8178B"/>
    <w:rsid w:val="00D832F9"/>
    <w:rsid w:val="00D879E4"/>
    <w:rsid w:val="00D87E90"/>
    <w:rsid w:val="00D95F34"/>
    <w:rsid w:val="00D9787D"/>
    <w:rsid w:val="00DA03E4"/>
    <w:rsid w:val="00DA0B6C"/>
    <w:rsid w:val="00DA6974"/>
    <w:rsid w:val="00DB6C12"/>
    <w:rsid w:val="00DC2CD8"/>
    <w:rsid w:val="00DC2F65"/>
    <w:rsid w:val="00DC3C63"/>
    <w:rsid w:val="00DC5E94"/>
    <w:rsid w:val="00DC646D"/>
    <w:rsid w:val="00DC66E3"/>
    <w:rsid w:val="00DD4955"/>
    <w:rsid w:val="00DD70B8"/>
    <w:rsid w:val="00DE16D8"/>
    <w:rsid w:val="00DE5EEA"/>
    <w:rsid w:val="00DF1DE0"/>
    <w:rsid w:val="00DF1F00"/>
    <w:rsid w:val="00DF222D"/>
    <w:rsid w:val="00DF25EC"/>
    <w:rsid w:val="00DF650C"/>
    <w:rsid w:val="00DF6A76"/>
    <w:rsid w:val="00DF72BD"/>
    <w:rsid w:val="00E01870"/>
    <w:rsid w:val="00E01CBC"/>
    <w:rsid w:val="00E04649"/>
    <w:rsid w:val="00E049E5"/>
    <w:rsid w:val="00E07A25"/>
    <w:rsid w:val="00E14550"/>
    <w:rsid w:val="00E20F33"/>
    <w:rsid w:val="00E21A72"/>
    <w:rsid w:val="00E2565E"/>
    <w:rsid w:val="00E359C4"/>
    <w:rsid w:val="00E4162A"/>
    <w:rsid w:val="00E428EE"/>
    <w:rsid w:val="00E443FC"/>
    <w:rsid w:val="00E44E64"/>
    <w:rsid w:val="00E529F7"/>
    <w:rsid w:val="00E553F2"/>
    <w:rsid w:val="00E556F9"/>
    <w:rsid w:val="00E57186"/>
    <w:rsid w:val="00E604CC"/>
    <w:rsid w:val="00E62359"/>
    <w:rsid w:val="00E63B86"/>
    <w:rsid w:val="00E65512"/>
    <w:rsid w:val="00E67E4E"/>
    <w:rsid w:val="00E67FB4"/>
    <w:rsid w:val="00E713EA"/>
    <w:rsid w:val="00E7279A"/>
    <w:rsid w:val="00E7327C"/>
    <w:rsid w:val="00E74E3F"/>
    <w:rsid w:val="00E75EF6"/>
    <w:rsid w:val="00E81049"/>
    <w:rsid w:val="00E810D7"/>
    <w:rsid w:val="00E82651"/>
    <w:rsid w:val="00E90D06"/>
    <w:rsid w:val="00E93CC9"/>
    <w:rsid w:val="00E95A63"/>
    <w:rsid w:val="00E975BB"/>
    <w:rsid w:val="00E97DAC"/>
    <w:rsid w:val="00EA34AC"/>
    <w:rsid w:val="00EA5BA6"/>
    <w:rsid w:val="00EA5FFD"/>
    <w:rsid w:val="00EB69AC"/>
    <w:rsid w:val="00EC0A95"/>
    <w:rsid w:val="00EC1904"/>
    <w:rsid w:val="00EC1C72"/>
    <w:rsid w:val="00EC22A2"/>
    <w:rsid w:val="00EC4249"/>
    <w:rsid w:val="00EC625F"/>
    <w:rsid w:val="00ED210E"/>
    <w:rsid w:val="00ED4145"/>
    <w:rsid w:val="00ED6D89"/>
    <w:rsid w:val="00EE2C7A"/>
    <w:rsid w:val="00EE3C05"/>
    <w:rsid w:val="00EE3F18"/>
    <w:rsid w:val="00EF1135"/>
    <w:rsid w:val="00EF291D"/>
    <w:rsid w:val="00EF36D2"/>
    <w:rsid w:val="00EF715C"/>
    <w:rsid w:val="00EF79BB"/>
    <w:rsid w:val="00F01525"/>
    <w:rsid w:val="00F040D0"/>
    <w:rsid w:val="00F0447D"/>
    <w:rsid w:val="00F100FE"/>
    <w:rsid w:val="00F11511"/>
    <w:rsid w:val="00F11E29"/>
    <w:rsid w:val="00F1546A"/>
    <w:rsid w:val="00F17192"/>
    <w:rsid w:val="00F203F9"/>
    <w:rsid w:val="00F21DD1"/>
    <w:rsid w:val="00F31581"/>
    <w:rsid w:val="00F3450D"/>
    <w:rsid w:val="00F37CC0"/>
    <w:rsid w:val="00F4175F"/>
    <w:rsid w:val="00F41E05"/>
    <w:rsid w:val="00F443C4"/>
    <w:rsid w:val="00F46AB2"/>
    <w:rsid w:val="00F476E3"/>
    <w:rsid w:val="00F47916"/>
    <w:rsid w:val="00F5017B"/>
    <w:rsid w:val="00F508F7"/>
    <w:rsid w:val="00F54B26"/>
    <w:rsid w:val="00F55A8A"/>
    <w:rsid w:val="00F55C34"/>
    <w:rsid w:val="00F5623F"/>
    <w:rsid w:val="00F56BB2"/>
    <w:rsid w:val="00F66450"/>
    <w:rsid w:val="00F6676C"/>
    <w:rsid w:val="00F67CAD"/>
    <w:rsid w:val="00F71842"/>
    <w:rsid w:val="00F73416"/>
    <w:rsid w:val="00F74821"/>
    <w:rsid w:val="00F75796"/>
    <w:rsid w:val="00F75DD5"/>
    <w:rsid w:val="00F7758E"/>
    <w:rsid w:val="00F80AAA"/>
    <w:rsid w:val="00F8286C"/>
    <w:rsid w:val="00F860C5"/>
    <w:rsid w:val="00F9145F"/>
    <w:rsid w:val="00F92469"/>
    <w:rsid w:val="00F9683F"/>
    <w:rsid w:val="00FA5F82"/>
    <w:rsid w:val="00FA6EC4"/>
    <w:rsid w:val="00FA7241"/>
    <w:rsid w:val="00FB7904"/>
    <w:rsid w:val="00FB7A9B"/>
    <w:rsid w:val="00FB7D57"/>
    <w:rsid w:val="00FC4E8A"/>
    <w:rsid w:val="00FC6599"/>
    <w:rsid w:val="00FD122D"/>
    <w:rsid w:val="00FD3D9E"/>
    <w:rsid w:val="00FD6582"/>
    <w:rsid w:val="00FD6C95"/>
    <w:rsid w:val="00FD71CB"/>
    <w:rsid w:val="00FE1AD4"/>
    <w:rsid w:val="00FE50E9"/>
    <w:rsid w:val="00FE5610"/>
    <w:rsid w:val="00FF5B93"/>
    <w:rsid w:val="00FF7F16"/>
    <w:rsid w:val="1BD41D37"/>
    <w:rsid w:val="1D7C0CB7"/>
    <w:rsid w:val="36560021"/>
    <w:rsid w:val="3E563452"/>
    <w:rsid w:val="43540F40"/>
    <w:rsid w:val="447D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59642B6"/>
  <w15:docId w15:val="{27AB2D67-8F16-41BB-B74F-7E831AC6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righ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left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A24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246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32</cp:revision>
  <cp:lastPrinted>2010-06-15T02:53:00Z</cp:lastPrinted>
  <dcterms:created xsi:type="dcterms:W3CDTF">2020-07-29T03:39:00Z</dcterms:created>
  <dcterms:modified xsi:type="dcterms:W3CDTF">2020-07-29T09:57:00Z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